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文鼎大标宋简" w:eastAsia="文鼎大标宋简"/>
          <w:b/>
          <w:sz w:val="30"/>
          <w:szCs w:val="30"/>
          <w:lang w:val="en-US" w:eastAsia="zh-CN"/>
        </w:rPr>
      </w:pPr>
      <w:r>
        <w:rPr>
          <w:rFonts w:hint="eastAsia" w:ascii="文鼎大标宋简" w:eastAsia="文鼎大标宋简"/>
          <w:b/>
          <w:sz w:val="30"/>
          <w:szCs w:val="30"/>
        </w:rPr>
        <w:t>20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21</w:t>
      </w:r>
      <w:r>
        <w:rPr>
          <w:rFonts w:hint="eastAsia" w:ascii="文鼎大标宋简" w:eastAsia="文鼎大标宋简"/>
          <w:b/>
          <w:sz w:val="30"/>
          <w:szCs w:val="30"/>
        </w:rPr>
        <w:t>年上海市教卫党委系统党建研究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会</w:t>
      </w:r>
    </w:p>
    <w:p>
      <w:pPr>
        <w:spacing w:line="500" w:lineRule="exact"/>
        <w:jc w:val="center"/>
        <w:rPr>
          <w:rFonts w:hint="eastAsia"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立项</w:t>
      </w: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课题申报表</w:t>
      </w:r>
      <w:bookmarkEnd w:id="0"/>
    </w:p>
    <w:p>
      <w:pPr>
        <w:spacing w:line="500" w:lineRule="exact"/>
        <w:ind w:right="960"/>
        <w:jc w:val="right"/>
        <w:rPr>
          <w:rFonts w:hint="eastAsia"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noWrap w:val="0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2"/>
    <w:rsid w:val="0009055E"/>
    <w:rsid w:val="0009554B"/>
    <w:rsid w:val="001E10C8"/>
    <w:rsid w:val="003A3A68"/>
    <w:rsid w:val="0049778E"/>
    <w:rsid w:val="005301B2"/>
    <w:rsid w:val="005A2097"/>
    <w:rsid w:val="006439FB"/>
    <w:rsid w:val="008C66C1"/>
    <w:rsid w:val="00915FB2"/>
    <w:rsid w:val="00A94E58"/>
    <w:rsid w:val="00B61718"/>
    <w:rsid w:val="00D86CD2"/>
    <w:rsid w:val="00E165AA"/>
    <w:rsid w:val="00E55EA8"/>
    <w:rsid w:val="00FD1A52"/>
    <w:rsid w:val="00FD51CB"/>
    <w:rsid w:val="0279279F"/>
    <w:rsid w:val="04093B36"/>
    <w:rsid w:val="040D2FF4"/>
    <w:rsid w:val="04397E5F"/>
    <w:rsid w:val="049C45F0"/>
    <w:rsid w:val="082B1D0E"/>
    <w:rsid w:val="08C952EA"/>
    <w:rsid w:val="08ED34ED"/>
    <w:rsid w:val="09437CF1"/>
    <w:rsid w:val="10551133"/>
    <w:rsid w:val="142F76CC"/>
    <w:rsid w:val="18635544"/>
    <w:rsid w:val="19624A27"/>
    <w:rsid w:val="1EF06051"/>
    <w:rsid w:val="20715BD7"/>
    <w:rsid w:val="264C1DA3"/>
    <w:rsid w:val="2B631449"/>
    <w:rsid w:val="2BBB0FA8"/>
    <w:rsid w:val="2BC56474"/>
    <w:rsid w:val="33DE3EEB"/>
    <w:rsid w:val="35AD7282"/>
    <w:rsid w:val="39A63DBB"/>
    <w:rsid w:val="39A7372A"/>
    <w:rsid w:val="3AF00684"/>
    <w:rsid w:val="3DF6541E"/>
    <w:rsid w:val="3E5D65C2"/>
    <w:rsid w:val="3E605A24"/>
    <w:rsid w:val="40A85E88"/>
    <w:rsid w:val="430F6063"/>
    <w:rsid w:val="4E0D3AC6"/>
    <w:rsid w:val="521F1006"/>
    <w:rsid w:val="52837532"/>
    <w:rsid w:val="57B57959"/>
    <w:rsid w:val="59527FC1"/>
    <w:rsid w:val="6A723138"/>
    <w:rsid w:val="70016574"/>
    <w:rsid w:val="71130D14"/>
    <w:rsid w:val="71E53FD2"/>
    <w:rsid w:val="73E32654"/>
    <w:rsid w:val="76B5375B"/>
    <w:rsid w:val="7AEF3107"/>
    <w:rsid w:val="7B9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180</Words>
  <Characters>1028</Characters>
  <Lines>8</Lines>
  <Paragraphs>2</Paragraphs>
  <TotalTime>21</TotalTime>
  <ScaleCrop>false</ScaleCrop>
  <LinksUpToDate>false</LinksUpToDate>
  <CharactersWithSpaces>1206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2018-01-17T03:12:00Z</dcterms:created>
  <dc:creator>Microsoft</dc:creator>
  <cp:lastModifiedBy>电机时</cp:lastModifiedBy>
  <dcterms:modified xsi:type="dcterms:W3CDTF">2021-02-19T08:17:51Z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