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附件</w:t>
      </w:r>
    </w:p>
    <w:p>
      <w:pPr>
        <w:spacing w:line="660" w:lineRule="exact"/>
        <w:jc w:val="center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>201</w:t>
      </w:r>
      <w:r>
        <w:rPr>
          <w:rFonts w:ascii="仿宋" w:hAnsi="仿宋" w:eastAsia="仿宋"/>
          <w:sz w:val="36"/>
          <w:szCs w:val="36"/>
        </w:rPr>
        <w:t>8</w:t>
      </w:r>
      <w:r>
        <w:rPr>
          <w:rFonts w:hint="eastAsia" w:ascii="仿宋" w:hAnsi="仿宋" w:eastAsia="仿宋"/>
          <w:sz w:val="36"/>
          <w:szCs w:val="36"/>
        </w:rPr>
        <w:t>年中国国际专利技术与产品交易会</w:t>
      </w:r>
    </w:p>
    <w:p>
      <w:pPr>
        <w:spacing w:line="660" w:lineRule="exact"/>
        <w:jc w:val="center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>参展登记表</w:t>
      </w:r>
    </w:p>
    <w:p>
      <w:pPr>
        <w:spacing w:line="3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一、参展项目</w:t>
      </w:r>
    </w:p>
    <w:tbl>
      <w:tblPr>
        <w:tblStyle w:val="9"/>
        <w:tblW w:w="90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2694"/>
        <w:gridCol w:w="896"/>
        <w:gridCol w:w="361"/>
        <w:gridCol w:w="37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单位名称</w:t>
            </w:r>
          </w:p>
        </w:tc>
        <w:tc>
          <w:tcPr>
            <w:tcW w:w="77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上海电机学院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项目名称</w:t>
            </w:r>
          </w:p>
        </w:tc>
        <w:tc>
          <w:tcPr>
            <w:tcW w:w="77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 系 人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电子邮箱</w:t>
            </w:r>
          </w:p>
        </w:tc>
        <w:tc>
          <w:tcPr>
            <w:tcW w:w="3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 利 号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法律状态</w:t>
            </w:r>
          </w:p>
        </w:tc>
        <w:tc>
          <w:tcPr>
            <w:tcW w:w="3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□申请    □授权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办公电话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手    机</w:t>
            </w:r>
          </w:p>
        </w:tc>
        <w:tc>
          <w:tcPr>
            <w:tcW w:w="3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传    真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邮政编码</w:t>
            </w:r>
          </w:p>
        </w:tc>
        <w:tc>
          <w:tcPr>
            <w:tcW w:w="3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地    址</w:t>
            </w:r>
          </w:p>
        </w:tc>
        <w:tc>
          <w:tcPr>
            <w:tcW w:w="77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9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照片或图片数量（仅网上刊登用）</w:t>
            </w:r>
          </w:p>
        </w:tc>
        <w:tc>
          <w:tcPr>
            <w:tcW w:w="41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       ）幅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所属领域</w:t>
            </w:r>
          </w:p>
        </w:tc>
        <w:tc>
          <w:tcPr>
            <w:tcW w:w="77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□高端装备制造    □洁净能源化      □人工智能    □3D打印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□新一代信息技术  □生物、医药技术  □节能环保    □新材料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□航空航天        □民生科技        □互联网+     □其他高技术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合作方式</w:t>
            </w:r>
          </w:p>
        </w:tc>
        <w:tc>
          <w:tcPr>
            <w:tcW w:w="77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□技术转让 □许可使用 □合作开发 □不限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转让金额</w:t>
            </w:r>
          </w:p>
        </w:tc>
        <w:tc>
          <w:tcPr>
            <w:tcW w:w="77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□10万以下 □10-50万 □50-100万 □100-500万 □500万以上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" w:hRule="atLeast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许可金额</w:t>
            </w:r>
          </w:p>
        </w:tc>
        <w:tc>
          <w:tcPr>
            <w:tcW w:w="77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□10万以下 □10-50万 □50-100万 □100-500万 □500万以上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0" w:hRule="atLeast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项目简介（400字左右）</w:t>
            </w:r>
          </w:p>
        </w:tc>
        <w:tc>
          <w:tcPr>
            <w:tcW w:w="77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spacing w:line="56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  <w:lang w:eastAsia="zh-CN"/>
        </w:rPr>
        <w:t>二</w:t>
      </w:r>
      <w:bookmarkStart w:id="0" w:name="_GoBack"/>
      <w:bookmarkEnd w:id="0"/>
      <w:r>
        <w:rPr>
          <w:rFonts w:hint="eastAsia" w:ascii="仿宋" w:hAnsi="仿宋" w:eastAsia="仿宋" w:cs="宋体"/>
          <w:sz w:val="32"/>
          <w:szCs w:val="32"/>
        </w:rPr>
        <w:t>、参会形式</w:t>
      </w:r>
    </w:p>
    <w:tbl>
      <w:tblPr>
        <w:tblStyle w:val="9"/>
        <w:tblW w:w="90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9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参会目的：□成果展示  □技术转让  □产品销售 □合作开发  □合资生产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9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展览形式：□展板    □模型    □实物    □图片    □录像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9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展品体积：        展品重量：    kg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展览特殊要求：电 □380V   □循环水</w:t>
            </w:r>
          </w:p>
        </w:tc>
      </w:tr>
    </w:tbl>
    <w:p>
      <w:pPr>
        <w:rPr>
          <w:rFonts w:ascii="仿宋" w:hAnsi="仿宋" w:eastAsia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1A8"/>
    <w:rsid w:val="00012389"/>
    <w:rsid w:val="0002779E"/>
    <w:rsid w:val="00040B77"/>
    <w:rsid w:val="00046FCE"/>
    <w:rsid w:val="0007660E"/>
    <w:rsid w:val="000B7FF1"/>
    <w:rsid w:val="000D59BB"/>
    <w:rsid w:val="000E0E62"/>
    <w:rsid w:val="000E45D9"/>
    <w:rsid w:val="000F2D83"/>
    <w:rsid w:val="00166FA4"/>
    <w:rsid w:val="001A29F1"/>
    <w:rsid w:val="001A5517"/>
    <w:rsid w:val="001B2F4A"/>
    <w:rsid w:val="001C19EC"/>
    <w:rsid w:val="001F32D5"/>
    <w:rsid w:val="00222AC4"/>
    <w:rsid w:val="002611AA"/>
    <w:rsid w:val="002645FE"/>
    <w:rsid w:val="002A4946"/>
    <w:rsid w:val="002A6F65"/>
    <w:rsid w:val="002B1C89"/>
    <w:rsid w:val="002D62DA"/>
    <w:rsid w:val="002E1261"/>
    <w:rsid w:val="0033426C"/>
    <w:rsid w:val="003342B4"/>
    <w:rsid w:val="0033767D"/>
    <w:rsid w:val="00381AED"/>
    <w:rsid w:val="00390CF1"/>
    <w:rsid w:val="003B7284"/>
    <w:rsid w:val="003E6669"/>
    <w:rsid w:val="003F3E51"/>
    <w:rsid w:val="00461015"/>
    <w:rsid w:val="004715FD"/>
    <w:rsid w:val="00486EFF"/>
    <w:rsid w:val="004A36E5"/>
    <w:rsid w:val="004B2F97"/>
    <w:rsid w:val="004D7322"/>
    <w:rsid w:val="004E3EC5"/>
    <w:rsid w:val="005144D0"/>
    <w:rsid w:val="005321A8"/>
    <w:rsid w:val="00553F6E"/>
    <w:rsid w:val="00573E16"/>
    <w:rsid w:val="006620F2"/>
    <w:rsid w:val="006630ED"/>
    <w:rsid w:val="007536FD"/>
    <w:rsid w:val="00783798"/>
    <w:rsid w:val="00822F62"/>
    <w:rsid w:val="00864FE0"/>
    <w:rsid w:val="00866D1B"/>
    <w:rsid w:val="0089505A"/>
    <w:rsid w:val="008C79F4"/>
    <w:rsid w:val="008E0C34"/>
    <w:rsid w:val="009272FC"/>
    <w:rsid w:val="009A07A5"/>
    <w:rsid w:val="009A6F96"/>
    <w:rsid w:val="009C1D7F"/>
    <w:rsid w:val="009D6F96"/>
    <w:rsid w:val="00A20CE0"/>
    <w:rsid w:val="00A25563"/>
    <w:rsid w:val="00A342FE"/>
    <w:rsid w:val="00A4548E"/>
    <w:rsid w:val="00A8729E"/>
    <w:rsid w:val="00AC3A3F"/>
    <w:rsid w:val="00AE0267"/>
    <w:rsid w:val="00B307C8"/>
    <w:rsid w:val="00B71BB7"/>
    <w:rsid w:val="00B72A10"/>
    <w:rsid w:val="00B94894"/>
    <w:rsid w:val="00C3241F"/>
    <w:rsid w:val="00C55248"/>
    <w:rsid w:val="00C641D2"/>
    <w:rsid w:val="00C907C6"/>
    <w:rsid w:val="00CB3F66"/>
    <w:rsid w:val="00CE7B37"/>
    <w:rsid w:val="00CF3DAA"/>
    <w:rsid w:val="00D05B1B"/>
    <w:rsid w:val="00D11CA8"/>
    <w:rsid w:val="00DB4B20"/>
    <w:rsid w:val="00DD461D"/>
    <w:rsid w:val="00DE23B6"/>
    <w:rsid w:val="00DE4C54"/>
    <w:rsid w:val="00E00E15"/>
    <w:rsid w:val="00E019E8"/>
    <w:rsid w:val="00E0529D"/>
    <w:rsid w:val="00E06915"/>
    <w:rsid w:val="00E31B7B"/>
    <w:rsid w:val="00E5710C"/>
    <w:rsid w:val="00E83A59"/>
    <w:rsid w:val="00EF0BC4"/>
    <w:rsid w:val="00F62D52"/>
    <w:rsid w:val="00FB5885"/>
    <w:rsid w:val="00FB5E9A"/>
    <w:rsid w:val="00FC2EA3"/>
    <w:rsid w:val="00FD131E"/>
    <w:rsid w:val="00FE1543"/>
    <w:rsid w:val="00FE6F4D"/>
    <w:rsid w:val="062D46C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4">
    <w:name w:val="日期 Char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http://sdwm.org</Company>
  <Pages>2</Pages>
  <Words>94</Words>
  <Characters>536</Characters>
  <Lines>4</Lines>
  <Paragraphs>1</Paragraphs>
  <TotalTime>1</TotalTime>
  <ScaleCrop>false</ScaleCrop>
  <LinksUpToDate>false</LinksUpToDate>
  <CharactersWithSpaces>629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2018-04-16T08:59:00Z</dcterms:created>
  <dc:creator>管理员</dc:creator>
  <cp:lastModifiedBy>Bbatmyheart </cp:lastModifiedBy>
  <cp:lastPrinted>2016-09-23T03:06:00Z</cp:lastPrinted>
  <dcterms:modified xsi:type="dcterms:W3CDTF">2018-05-03T05:52:15Z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