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535D" w14:textId="70A2D41B" w:rsidR="00770698" w:rsidRPr="00770698" w:rsidRDefault="00770698" w:rsidP="00770698">
      <w:pPr>
        <w:widowControl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770698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附件</w:t>
      </w:r>
      <w:r w:rsidR="00DE5DAE">
        <w:rPr>
          <w:rFonts w:ascii="Times New Roman" w:eastAsia="黑体" w:hAnsi="Times New Roman" w:cs="Times New Roman"/>
          <w:bCs/>
          <w:kern w:val="0"/>
          <w:sz w:val="32"/>
          <w:szCs w:val="32"/>
        </w:rPr>
        <w:t>5</w:t>
      </w:r>
    </w:p>
    <w:p w14:paraId="6CF150E6" w14:textId="77777777" w:rsidR="009303A2" w:rsidRDefault="00D13293" w:rsidP="00770698">
      <w:pPr>
        <w:widowControl/>
        <w:spacing w:beforeLines="100" w:before="312" w:line="32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上海电机学院</w:t>
      </w:r>
      <w:r w:rsidR="00770698" w:rsidRPr="00770698">
        <w:rPr>
          <w:rFonts w:ascii="宋体" w:eastAsia="宋体" w:hAnsi="宋体" w:cs="Times New Roman" w:hint="eastAsia"/>
          <w:b/>
          <w:kern w:val="0"/>
          <w:sz w:val="36"/>
          <w:szCs w:val="36"/>
        </w:rPr>
        <w:t>第二届教师教学创新大赛</w:t>
      </w:r>
    </w:p>
    <w:p w14:paraId="791134FF" w14:textId="3D25C487" w:rsidR="00770698" w:rsidRPr="00770698" w:rsidRDefault="00770698" w:rsidP="00770698">
      <w:pPr>
        <w:widowControl/>
        <w:spacing w:beforeLines="100" w:before="312" w:line="32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770698">
        <w:rPr>
          <w:rFonts w:ascii="宋体" w:eastAsia="宋体" w:hAnsi="宋体" w:cs="Times New Roman" w:hint="eastAsia"/>
          <w:b/>
          <w:kern w:val="0"/>
          <w:sz w:val="36"/>
          <w:szCs w:val="36"/>
        </w:rPr>
        <w:t>课堂教学实录视频标准</w:t>
      </w:r>
    </w:p>
    <w:p w14:paraId="242B2674" w14:textId="77777777"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1.课堂教学实录视频应为参赛课程中两个1学时的完整教学实录（按2个视频文件上传）。</w:t>
      </w:r>
    </w:p>
    <w:p w14:paraId="266F07E2" w14:textId="77777777"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0C8E377B" w14:textId="77777777"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3.主讲教师必须出镜，要有学生的镜头，须告知学生可能出现在视频中，此视频会公开。</w:t>
      </w:r>
    </w:p>
    <w:p w14:paraId="46F31D02" w14:textId="77777777"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4.能够体现课程教学创新，不允许配音，不泄露学校名称和教师姓名。</w:t>
      </w:r>
    </w:p>
    <w:p w14:paraId="77ACBFD2" w14:textId="77777777" w:rsidR="00770698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5.视频文件采用MP4格式，分辨率720P以上，每个视频文件大小不超过1200MB，图像清晰稳定，声音清楚。</w:t>
      </w:r>
    </w:p>
    <w:p w14:paraId="3947E349" w14:textId="77777777" w:rsidR="000C4FC3" w:rsidRPr="00770698" w:rsidRDefault="00770698" w:rsidP="0077069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770698">
        <w:rPr>
          <w:rFonts w:ascii="仿宋" w:eastAsia="仿宋" w:hAnsi="仿宋" w:cs="Times New Roman" w:hint="eastAsia"/>
          <w:kern w:val="0"/>
          <w:sz w:val="28"/>
          <w:szCs w:val="28"/>
        </w:rPr>
        <w:t>6.视频文件命名按照“课程名称+授课内容”的形式。</w:t>
      </w:r>
    </w:p>
    <w:sectPr w:rsidR="000C4FC3" w:rsidRPr="0077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E75C" w14:textId="77777777" w:rsidR="00495784" w:rsidRDefault="00495784" w:rsidP="00770698">
      <w:r>
        <w:separator/>
      </w:r>
    </w:p>
  </w:endnote>
  <w:endnote w:type="continuationSeparator" w:id="0">
    <w:p w14:paraId="58A613B1" w14:textId="77777777" w:rsidR="00495784" w:rsidRDefault="00495784" w:rsidP="0077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CEA0" w14:textId="77777777" w:rsidR="00495784" w:rsidRDefault="00495784" w:rsidP="00770698">
      <w:r>
        <w:separator/>
      </w:r>
    </w:p>
  </w:footnote>
  <w:footnote w:type="continuationSeparator" w:id="0">
    <w:p w14:paraId="5BB68C31" w14:textId="77777777" w:rsidR="00495784" w:rsidRDefault="00495784" w:rsidP="0077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F9"/>
    <w:rsid w:val="00106127"/>
    <w:rsid w:val="00495784"/>
    <w:rsid w:val="00770698"/>
    <w:rsid w:val="00855CB3"/>
    <w:rsid w:val="009303A2"/>
    <w:rsid w:val="00A03066"/>
    <w:rsid w:val="00C95EF9"/>
    <w:rsid w:val="00D13293"/>
    <w:rsid w:val="00D25606"/>
    <w:rsid w:val="00DE5DAE"/>
    <w:rsid w:val="00F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32018"/>
  <w15:chartTrackingRefBased/>
  <w15:docId w15:val="{AAB620C1-B1E6-44DD-8148-92885872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6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</cp:revision>
  <dcterms:created xsi:type="dcterms:W3CDTF">2021-11-05T00:57:00Z</dcterms:created>
  <dcterms:modified xsi:type="dcterms:W3CDTF">2021-11-30T02:25:00Z</dcterms:modified>
</cp:coreProperties>
</file>