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F1DE" w14:textId="2886080F" w:rsidR="00F77724" w:rsidRPr="00335189" w:rsidRDefault="00F77724" w:rsidP="00F77724">
      <w:pPr>
        <w:widowControl/>
        <w:spacing w:line="360" w:lineRule="auto"/>
        <w:jc w:val="left"/>
        <w:rPr>
          <w:rFonts w:ascii="华文中宋" w:hAnsi="华文中宋" w:cs="宋体"/>
          <w:b/>
          <w:bCs/>
          <w:color w:val="000000"/>
          <w:kern w:val="0"/>
          <w:sz w:val="24"/>
          <w:szCs w:val="32"/>
        </w:rPr>
      </w:pPr>
      <w:r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附件</w:t>
      </w:r>
    </w:p>
    <w:tbl>
      <w:tblPr>
        <w:tblpPr w:leftFromText="180" w:rightFromText="180" w:vertAnchor="page" w:horzAnchor="margin" w:tblpXSpec="center" w:tblpY="2866"/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263"/>
        <w:gridCol w:w="3436"/>
      </w:tblGrid>
      <w:tr w:rsidR="00F77724" w:rsidRPr="00335189" w14:paraId="5D94C07E" w14:textId="77777777" w:rsidTr="00646D49">
        <w:trPr>
          <w:trHeight w:val="637"/>
          <w:jc w:val="center"/>
        </w:trPr>
        <w:tc>
          <w:tcPr>
            <w:tcW w:w="709" w:type="dxa"/>
            <w:vAlign w:val="center"/>
          </w:tcPr>
          <w:p w14:paraId="4599E694" w14:textId="77777777" w:rsidR="00F77724" w:rsidRPr="00335189" w:rsidRDefault="00F77724" w:rsidP="00646D4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3C2FA7AA" w14:textId="77777777" w:rsidR="00F77724" w:rsidRPr="00335189" w:rsidRDefault="00F77724" w:rsidP="00646D4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任务要求</w:t>
            </w:r>
          </w:p>
        </w:tc>
        <w:tc>
          <w:tcPr>
            <w:tcW w:w="2263" w:type="dxa"/>
            <w:vAlign w:val="center"/>
          </w:tcPr>
          <w:p w14:paraId="0B3FEDD1" w14:textId="77777777" w:rsidR="00F77724" w:rsidRPr="00335189" w:rsidRDefault="00F77724" w:rsidP="00646D4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任务完成</w:t>
            </w: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436" w:type="dxa"/>
            <w:vAlign w:val="center"/>
          </w:tcPr>
          <w:p w14:paraId="2E932239" w14:textId="77777777" w:rsidR="00F77724" w:rsidRPr="00335189" w:rsidRDefault="00F77724" w:rsidP="00646D4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存在主要问题</w:t>
            </w:r>
          </w:p>
        </w:tc>
      </w:tr>
      <w:tr w:rsidR="00F77724" w:rsidRPr="00335189" w14:paraId="2589F82F" w14:textId="77777777" w:rsidTr="00646D49">
        <w:trPr>
          <w:jc w:val="center"/>
        </w:trPr>
        <w:tc>
          <w:tcPr>
            <w:tcW w:w="709" w:type="dxa"/>
            <w:vAlign w:val="center"/>
          </w:tcPr>
          <w:p w14:paraId="2EA98F2C" w14:textId="77777777" w:rsidR="00F77724" w:rsidRPr="00335189" w:rsidRDefault="00F77724" w:rsidP="00646D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39E645F4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完成</w:t>
            </w:r>
            <w:r w:rsidRPr="00523A3B">
              <w:rPr>
                <w:rFonts w:asciiTheme="minorEastAsia" w:hAnsiTheme="minorEastAsia"/>
                <w:sz w:val="22"/>
                <w:szCs w:val="24"/>
              </w:rPr>
              <w:t>申报课程优化的</w:t>
            </w:r>
            <w:r w:rsidRPr="00523A3B">
              <w:rPr>
                <w:rFonts w:asciiTheme="minorEastAsia" w:hAnsiTheme="minorEastAsia" w:hint="eastAsia"/>
                <w:sz w:val="22"/>
                <w:szCs w:val="24"/>
              </w:rPr>
              <w:t>教学</w:t>
            </w:r>
            <w:r w:rsidRPr="00523A3B">
              <w:rPr>
                <w:rFonts w:asciiTheme="minorEastAsia" w:hAnsiTheme="minorEastAsia"/>
                <w:sz w:val="22"/>
                <w:szCs w:val="24"/>
              </w:rPr>
              <w:t>大纲</w:t>
            </w:r>
          </w:p>
        </w:tc>
        <w:tc>
          <w:tcPr>
            <w:tcW w:w="2263" w:type="dxa"/>
            <w:vAlign w:val="center"/>
          </w:tcPr>
          <w:p w14:paraId="5216799B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36" w:type="dxa"/>
          </w:tcPr>
          <w:p w14:paraId="43441297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77724" w:rsidRPr="00335189" w14:paraId="21DB606C" w14:textId="77777777" w:rsidTr="00646D49">
        <w:trPr>
          <w:jc w:val="center"/>
        </w:trPr>
        <w:tc>
          <w:tcPr>
            <w:tcW w:w="709" w:type="dxa"/>
            <w:vAlign w:val="center"/>
          </w:tcPr>
          <w:p w14:paraId="3902E7EF" w14:textId="77777777" w:rsidR="00F77724" w:rsidRPr="00335189" w:rsidRDefault="00F77724" w:rsidP="00646D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3F8892E4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完成</w:t>
            </w:r>
            <w:r w:rsidRPr="00523A3B">
              <w:rPr>
                <w:rFonts w:asciiTheme="minorEastAsia" w:hAnsiTheme="minorEastAsia" w:hint="eastAsia"/>
                <w:sz w:val="22"/>
                <w:szCs w:val="24"/>
              </w:rPr>
              <w:t>申报</w:t>
            </w:r>
            <w:r w:rsidRPr="00523A3B">
              <w:rPr>
                <w:rFonts w:asciiTheme="minorEastAsia" w:hAnsiTheme="minorEastAsia"/>
                <w:sz w:val="22"/>
                <w:szCs w:val="24"/>
              </w:rPr>
              <w:t>课程</w:t>
            </w:r>
            <w:r w:rsidRPr="00523A3B">
              <w:rPr>
                <w:rFonts w:asciiTheme="minorEastAsia" w:hAnsiTheme="minorEastAsia" w:hint="eastAsia"/>
                <w:sz w:val="22"/>
                <w:szCs w:val="24"/>
              </w:rPr>
              <w:t>20个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学时</w:t>
            </w:r>
            <w:r w:rsidRPr="00523A3B">
              <w:rPr>
                <w:rFonts w:asciiTheme="minorEastAsia" w:hAnsiTheme="minorEastAsia"/>
                <w:sz w:val="22"/>
                <w:szCs w:val="24"/>
              </w:rPr>
              <w:t>的教学设计</w:t>
            </w:r>
          </w:p>
        </w:tc>
        <w:tc>
          <w:tcPr>
            <w:tcW w:w="2263" w:type="dxa"/>
            <w:vAlign w:val="center"/>
          </w:tcPr>
          <w:p w14:paraId="75781136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36" w:type="dxa"/>
          </w:tcPr>
          <w:p w14:paraId="1A394366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77724" w:rsidRPr="00335189" w14:paraId="282B87B6" w14:textId="77777777" w:rsidTr="00646D49">
        <w:trPr>
          <w:jc w:val="center"/>
        </w:trPr>
        <w:tc>
          <w:tcPr>
            <w:tcW w:w="709" w:type="dxa"/>
            <w:vAlign w:val="center"/>
          </w:tcPr>
          <w:p w14:paraId="780EC3D5" w14:textId="77777777" w:rsidR="00F77724" w:rsidRPr="00335189" w:rsidRDefault="00F77724" w:rsidP="00646D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697BAFD9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完成</w:t>
            </w:r>
            <w:r w:rsidRPr="00523A3B">
              <w:rPr>
                <w:rFonts w:asciiTheme="minorEastAsia" w:hAnsiTheme="minorEastAsia"/>
                <w:sz w:val="22"/>
                <w:szCs w:val="24"/>
              </w:rPr>
              <w:t>申报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课程</w:t>
            </w:r>
            <w:r w:rsidRPr="00752F27">
              <w:rPr>
                <w:rFonts w:asciiTheme="minorEastAsia" w:hAnsiTheme="minorEastAsia" w:hint="eastAsia"/>
                <w:sz w:val="22"/>
                <w:szCs w:val="24"/>
              </w:rPr>
              <w:t>20个学时相对应的20个课堂教学节段的PPT</w:t>
            </w:r>
            <w:r w:rsidRPr="00752F27"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</w:p>
        </w:tc>
        <w:tc>
          <w:tcPr>
            <w:tcW w:w="2263" w:type="dxa"/>
            <w:vAlign w:val="center"/>
          </w:tcPr>
          <w:p w14:paraId="49160035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36" w:type="dxa"/>
          </w:tcPr>
          <w:p w14:paraId="6C12CC11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77724" w:rsidRPr="00335189" w14:paraId="68D2F6F7" w14:textId="77777777" w:rsidTr="00646D49">
        <w:trPr>
          <w:jc w:val="center"/>
        </w:trPr>
        <w:tc>
          <w:tcPr>
            <w:tcW w:w="709" w:type="dxa"/>
            <w:vAlign w:val="center"/>
          </w:tcPr>
          <w:p w14:paraId="29021B5F" w14:textId="77777777" w:rsidR="00F77724" w:rsidRPr="00335189" w:rsidRDefault="00F77724" w:rsidP="00646D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14:paraId="50E0E593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完成</w:t>
            </w:r>
            <w:r w:rsidRPr="00523A3B">
              <w:rPr>
                <w:rFonts w:asciiTheme="minorEastAsia" w:hAnsiTheme="minorEastAsia"/>
                <w:sz w:val="22"/>
                <w:szCs w:val="24"/>
              </w:rPr>
              <w:t>申报课程</w:t>
            </w:r>
            <w:r w:rsidRPr="00523A3B">
              <w:rPr>
                <w:rFonts w:asciiTheme="minorEastAsia" w:hAnsiTheme="minorEastAsia" w:hint="eastAsia"/>
                <w:sz w:val="22"/>
                <w:szCs w:val="24"/>
              </w:rPr>
              <w:t>20个</w:t>
            </w:r>
            <w:r w:rsidRPr="00523A3B">
              <w:rPr>
                <w:rFonts w:asciiTheme="minorEastAsia" w:hAnsiTheme="minorEastAsia"/>
                <w:sz w:val="22"/>
                <w:szCs w:val="24"/>
              </w:rPr>
              <w:t>所对应教学</w:t>
            </w:r>
            <w:r w:rsidRPr="00523A3B">
              <w:rPr>
                <w:rFonts w:asciiTheme="minorEastAsia" w:hAnsiTheme="minorEastAsia" w:hint="eastAsia"/>
                <w:sz w:val="22"/>
                <w:szCs w:val="24"/>
              </w:rPr>
              <w:t>节段</w:t>
            </w:r>
            <w:r w:rsidRPr="00523A3B">
              <w:rPr>
                <w:rFonts w:asciiTheme="minorEastAsia" w:hAnsiTheme="minorEastAsia"/>
                <w:sz w:val="22"/>
                <w:szCs w:val="24"/>
              </w:rPr>
              <w:t>的教学</w:t>
            </w:r>
            <w:r w:rsidRPr="00523A3B">
              <w:rPr>
                <w:rFonts w:asciiTheme="minorEastAsia" w:hAnsiTheme="minorEastAsia" w:hint="eastAsia"/>
                <w:sz w:val="22"/>
                <w:szCs w:val="24"/>
              </w:rPr>
              <w:t>反思</w:t>
            </w:r>
          </w:p>
        </w:tc>
        <w:tc>
          <w:tcPr>
            <w:tcW w:w="2263" w:type="dxa"/>
            <w:vAlign w:val="center"/>
          </w:tcPr>
          <w:p w14:paraId="5ED41EFA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36" w:type="dxa"/>
          </w:tcPr>
          <w:p w14:paraId="0AB55037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77724" w:rsidRPr="00335189" w14:paraId="08D0B3D4" w14:textId="77777777" w:rsidTr="00646D49">
        <w:trPr>
          <w:trHeight w:val="2921"/>
          <w:jc w:val="center"/>
        </w:trPr>
        <w:tc>
          <w:tcPr>
            <w:tcW w:w="9668" w:type="dxa"/>
            <w:gridSpan w:val="4"/>
          </w:tcPr>
          <w:p w14:paraId="00594949" w14:textId="77777777" w:rsidR="00F77724" w:rsidRPr="00A52384" w:rsidRDefault="00F77724" w:rsidP="00646D49"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A52384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下一步工作安排</w:t>
            </w:r>
          </w:p>
          <w:p w14:paraId="7C5D2A0A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D22CE80" w14:textId="77777777" w:rsidR="00F77724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5B58D8F1" w14:textId="77777777" w:rsidR="00F77724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7A878A96" w14:textId="77777777" w:rsidR="00F77724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CDC920E" w14:textId="77777777" w:rsidR="00F77724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74DBFCC6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67D2207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798F482C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35189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           </w:t>
            </w:r>
            <w:r w:rsidRPr="00335189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</w:t>
            </w:r>
            <w:r w:rsidRPr="00D13846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 w:rsidR="00F77724" w:rsidRPr="00335189" w14:paraId="5B6DCD57" w14:textId="77777777" w:rsidTr="00646D49">
        <w:trPr>
          <w:trHeight w:val="1702"/>
          <w:jc w:val="center"/>
        </w:trPr>
        <w:tc>
          <w:tcPr>
            <w:tcW w:w="9668" w:type="dxa"/>
            <w:gridSpan w:val="4"/>
          </w:tcPr>
          <w:p w14:paraId="498F7899" w14:textId="77777777" w:rsidR="00F77724" w:rsidRPr="00A52384" w:rsidRDefault="00F77724" w:rsidP="00646D49"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A52384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二级学院意见</w:t>
            </w:r>
          </w:p>
          <w:p w14:paraId="20126258" w14:textId="77777777" w:rsidR="00F77724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7C539EDC" w14:textId="77777777" w:rsidR="00F77724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2F025668" w14:textId="77777777" w:rsidR="00F77724" w:rsidRPr="00335189" w:rsidRDefault="00F77724" w:rsidP="00646D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07B9B09F" w14:textId="77777777" w:rsidR="00F77724" w:rsidRDefault="00F77724" w:rsidP="00646D49">
            <w:pPr>
              <w:ind w:firstLineChars="1900" w:firstLine="4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  <w:p w14:paraId="79B97942" w14:textId="77777777" w:rsidR="00F77724" w:rsidRPr="00335189" w:rsidRDefault="00F77724" w:rsidP="00646D49">
            <w:pPr>
              <w:ind w:firstLineChars="1900" w:firstLine="456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公章：</w:t>
            </w:r>
          </w:p>
        </w:tc>
      </w:tr>
    </w:tbl>
    <w:p w14:paraId="24EFF3A1" w14:textId="7F155359" w:rsidR="00933FA1" w:rsidRPr="00F77724" w:rsidRDefault="00F77724" w:rsidP="00F77724">
      <w:pPr>
        <w:jc w:val="center"/>
      </w:pPr>
      <w:r w:rsidRPr="00275D70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202</w:t>
      </w:r>
      <w:r w:rsidRPr="00275D70">
        <w:rPr>
          <w:rFonts w:ascii="华文中宋" w:hAnsi="华文中宋" w:cs="宋体"/>
          <w:b/>
          <w:bCs/>
          <w:color w:val="000000"/>
          <w:kern w:val="0"/>
          <w:sz w:val="24"/>
          <w:szCs w:val="32"/>
        </w:rPr>
        <w:t>2</w:t>
      </w:r>
      <w:r w:rsidRPr="00275D70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年</w:t>
      </w:r>
      <w:r w:rsidRPr="00275D70">
        <w:rPr>
          <w:rFonts w:ascii="华文中宋" w:hAnsi="华文中宋" w:cs="宋体"/>
          <w:b/>
          <w:bCs/>
          <w:color w:val="000000"/>
          <w:kern w:val="0"/>
          <w:sz w:val="24"/>
          <w:szCs w:val="32"/>
        </w:rPr>
        <w:t>上海电机学院青年教师教学竞赛培育专项</w:t>
      </w:r>
      <w:r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完成</w:t>
      </w:r>
      <w:r w:rsidRPr="00335189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情况自查表</w:t>
      </w:r>
    </w:p>
    <w:sectPr w:rsidR="00933FA1" w:rsidRPr="00F7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24"/>
    <w:rsid w:val="00933FA1"/>
    <w:rsid w:val="00F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8AD2"/>
  <w15:chartTrackingRefBased/>
  <w15:docId w15:val="{618C6C81-1192-4AE1-9E36-E720D9B9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songsong</dc:creator>
  <cp:keywords/>
  <dc:description/>
  <cp:lastModifiedBy>songsong</cp:lastModifiedBy>
  <cp:revision>1</cp:revision>
  <dcterms:created xsi:type="dcterms:W3CDTF">2022-06-17T03:16:00Z</dcterms:created>
  <dcterms:modified xsi:type="dcterms:W3CDTF">2022-06-17T03:18:00Z</dcterms:modified>
</cp:coreProperties>
</file>