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C2" w:rsidRDefault="00526FE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26FE6">
        <w:rPr>
          <w:rFonts w:ascii="方正小标宋_GBK" w:eastAsia="方正小标宋_GBK" w:hAnsi="方正小标宋_GBK" w:cs="方正小标宋_GBK" w:hint="eastAsia"/>
          <w:sz w:val="44"/>
          <w:szCs w:val="44"/>
        </w:rPr>
        <w:t>上海电机学院</w:t>
      </w:r>
      <w:r w:rsidR="00A37F7F" w:rsidRPr="00A37F7F"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政府采购意向公开汇总表</w:t>
      </w:r>
    </w:p>
    <w:p w:rsidR="00173BC2" w:rsidRDefault="00173BC2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73BC2" w:rsidRDefault="00C033B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 w:rsidR="00526FE6">
        <w:rPr>
          <w:rFonts w:ascii="仿宋_GB2312" w:eastAsia="仿宋_GB2312" w:hAnsi="仿宋_GB2312" w:cs="仿宋_GB2312" w:hint="eastAsia"/>
          <w:sz w:val="32"/>
          <w:szCs w:val="32"/>
        </w:rPr>
        <w:t>上海电机学院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526FE6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</w:t>
      </w:r>
      <w:r w:rsidR="00A37F7F">
        <w:rPr>
          <w:rFonts w:ascii="仿宋_GB2312" w:eastAsia="仿宋_GB2312" w:hAnsi="仿宋_GB2312" w:cs="仿宋_GB2312"/>
          <w:sz w:val="32"/>
          <w:szCs w:val="32"/>
          <w:u w:val="single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A37F7F">
        <w:rPr>
          <w:rFonts w:ascii="仿宋_GB2312" w:eastAsia="仿宋_GB2312" w:hAnsi="仿宋_GB2312" w:cs="仿宋_GB2312"/>
          <w:sz w:val="32"/>
          <w:szCs w:val="32"/>
          <w:u w:val="single"/>
        </w:rPr>
        <w:t>3</w:t>
      </w:r>
      <w:r w:rsidR="00526FE6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840A81">
        <w:rPr>
          <w:rFonts w:ascii="仿宋_GB2312" w:eastAsia="仿宋_GB2312" w:hAnsi="仿宋_GB2312" w:cs="仿宋_GB2312" w:hint="eastAsia"/>
          <w:sz w:val="32"/>
          <w:szCs w:val="32"/>
          <w:u w:val="single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4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961"/>
        <w:gridCol w:w="851"/>
        <w:gridCol w:w="992"/>
      </w:tblGrid>
      <w:tr w:rsidR="009D7E31" w:rsidTr="00356960">
        <w:tc>
          <w:tcPr>
            <w:tcW w:w="534" w:type="dxa"/>
            <w:vAlign w:val="center"/>
          </w:tcPr>
          <w:p w:rsidR="009D7E31" w:rsidRDefault="009D7E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9D7E31" w:rsidRDefault="009D7E31" w:rsidP="00A37F7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采购项目名称</w:t>
            </w:r>
            <w:r w:rsidR="00A37F7F"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（招标发布名称）</w:t>
            </w:r>
          </w:p>
        </w:tc>
        <w:tc>
          <w:tcPr>
            <w:tcW w:w="4961" w:type="dxa"/>
            <w:vAlign w:val="center"/>
          </w:tcPr>
          <w:p w:rsidR="009D7E31" w:rsidRDefault="009D7E31" w:rsidP="00A37F7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  <w:r w:rsidR="00A37F7F"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</w:t>
            </w:r>
            <w:r w:rsidR="00A37F7F" w:rsidRPr="00A37F7F"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采购标的需实现的主要功能或者目标，</w:t>
            </w:r>
            <w:r w:rsidR="00A37F7F"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采购标的数量，以及采购标的需满足的质量、服务、安全、时限等要求）</w:t>
            </w:r>
          </w:p>
        </w:tc>
        <w:tc>
          <w:tcPr>
            <w:tcW w:w="851" w:type="dxa"/>
            <w:vAlign w:val="center"/>
          </w:tcPr>
          <w:p w:rsidR="009D7E31" w:rsidRDefault="009D7E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9D7E31" w:rsidRDefault="009D7E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992" w:type="dxa"/>
            <w:vAlign w:val="center"/>
          </w:tcPr>
          <w:p w:rsidR="009D7E31" w:rsidRDefault="009D7E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9D7E31" w:rsidRDefault="009D7E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</w:tr>
      <w:tr w:rsidR="009D7E31" w:rsidTr="00356960">
        <w:trPr>
          <w:trHeight w:val="896"/>
        </w:trPr>
        <w:tc>
          <w:tcPr>
            <w:tcW w:w="534" w:type="dxa"/>
            <w:vAlign w:val="center"/>
          </w:tcPr>
          <w:p w:rsidR="009D7E31" w:rsidRDefault="009D7E31" w:rsidP="00540E1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9D7E31" w:rsidRDefault="009D7E31" w:rsidP="00540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840A81" w:rsidRDefault="00840A81" w:rsidP="00840A81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9D7E31" w:rsidRDefault="009D7E31" w:rsidP="00540E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7E31" w:rsidRDefault="009D7E31" w:rsidP="00540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3C23" w:rsidTr="00356960">
        <w:trPr>
          <w:trHeight w:val="686"/>
        </w:trPr>
        <w:tc>
          <w:tcPr>
            <w:tcW w:w="534" w:type="dxa"/>
            <w:vAlign w:val="center"/>
          </w:tcPr>
          <w:p w:rsidR="00EB3C23" w:rsidRDefault="00EB3C23" w:rsidP="00EB3C2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EB3C23" w:rsidRDefault="00EB3C23" w:rsidP="00EB3C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3C23" w:rsidRDefault="00EB3C23" w:rsidP="00840A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3C23" w:rsidRDefault="00EB3C23" w:rsidP="00EB3C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3C23" w:rsidRDefault="00EB3C23" w:rsidP="00EB3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3C23" w:rsidTr="00356960">
        <w:trPr>
          <w:trHeight w:val="416"/>
        </w:trPr>
        <w:tc>
          <w:tcPr>
            <w:tcW w:w="534" w:type="dxa"/>
            <w:vAlign w:val="center"/>
          </w:tcPr>
          <w:p w:rsidR="00EB3C23" w:rsidRDefault="00EB3C23" w:rsidP="00EB3C2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EB3C23" w:rsidRDefault="00EB3C23" w:rsidP="00EB3C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3C23" w:rsidRDefault="00EB3C23" w:rsidP="003569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3C23" w:rsidRDefault="00EB3C23" w:rsidP="00EB3C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3C23" w:rsidRDefault="00EB3C23" w:rsidP="001C78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7E31" w:rsidTr="00356960">
        <w:trPr>
          <w:trHeight w:val="696"/>
        </w:trPr>
        <w:tc>
          <w:tcPr>
            <w:tcW w:w="534" w:type="dxa"/>
            <w:vAlign w:val="center"/>
          </w:tcPr>
          <w:p w:rsidR="009D7E31" w:rsidRDefault="009D7E31" w:rsidP="00EB3C2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D7E31" w:rsidRDefault="009D7E31" w:rsidP="00540E1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9D7E31" w:rsidRDefault="009D7E31" w:rsidP="003569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D7E31" w:rsidRDefault="009D7E31" w:rsidP="00540E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7E31" w:rsidRDefault="009D7E31" w:rsidP="00540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73BC2" w:rsidRDefault="00C033BC" w:rsidP="0035696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本次公开的采购意向是本单位政府采购工作的初步安排，具体采购项目情况以相关采购公告和采购文件为准。                                                              </w:t>
      </w:r>
      <w:r w:rsidR="00526FE6">
        <w:rPr>
          <w:rFonts w:ascii="仿宋_GB2312" w:eastAsia="仿宋_GB2312" w:hAnsi="仿宋_GB2312" w:cs="仿宋_GB2312" w:hint="eastAsia"/>
          <w:sz w:val="32"/>
          <w:szCs w:val="32"/>
        </w:rPr>
        <w:t>上海电机学院</w:t>
      </w:r>
    </w:p>
    <w:sectPr w:rsidR="00173BC2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9B" w:rsidRDefault="00C82A9B" w:rsidP="00526FE6">
      <w:r>
        <w:separator/>
      </w:r>
    </w:p>
  </w:endnote>
  <w:endnote w:type="continuationSeparator" w:id="0">
    <w:p w:rsidR="00C82A9B" w:rsidRDefault="00C82A9B" w:rsidP="0052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9B" w:rsidRDefault="00C82A9B" w:rsidP="00526FE6">
      <w:r>
        <w:separator/>
      </w:r>
    </w:p>
  </w:footnote>
  <w:footnote w:type="continuationSeparator" w:id="0">
    <w:p w:rsidR="00C82A9B" w:rsidRDefault="00C82A9B" w:rsidP="0052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2"/>
    <w:rsid w:val="00173BC2"/>
    <w:rsid w:val="001C7818"/>
    <w:rsid w:val="00303F5F"/>
    <w:rsid w:val="00356960"/>
    <w:rsid w:val="004E0A76"/>
    <w:rsid w:val="00526FE6"/>
    <w:rsid w:val="005277D0"/>
    <w:rsid w:val="00540E16"/>
    <w:rsid w:val="00840A81"/>
    <w:rsid w:val="00861E7C"/>
    <w:rsid w:val="009D7E31"/>
    <w:rsid w:val="00A37F7F"/>
    <w:rsid w:val="00BA1265"/>
    <w:rsid w:val="00C033BC"/>
    <w:rsid w:val="00C82A9B"/>
    <w:rsid w:val="00EB3C23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6C03B"/>
  <w15:docId w15:val="{88C5054C-9239-4E07-BCFB-64DD7D8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26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26F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356960"/>
    <w:rPr>
      <w:sz w:val="18"/>
      <w:szCs w:val="18"/>
    </w:rPr>
  </w:style>
  <w:style w:type="character" w:customStyle="1" w:styleId="a8">
    <w:name w:val="批注框文本 字符"/>
    <w:basedOn w:val="a0"/>
    <w:link w:val="a7"/>
    <w:rsid w:val="003569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陆 叶冬</cp:lastModifiedBy>
  <cp:revision>2</cp:revision>
  <cp:lastPrinted>2020-06-15T01:56:00Z</cp:lastPrinted>
  <dcterms:created xsi:type="dcterms:W3CDTF">2021-02-26T02:22:00Z</dcterms:created>
  <dcterms:modified xsi:type="dcterms:W3CDTF">2021-02-26T02:22:00Z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