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17" w:rsidRDefault="00C03517" w:rsidP="00891A7E">
      <w:pPr>
        <w:widowControl/>
        <w:jc w:val="center"/>
        <w:rPr>
          <w:rFonts w:eastAsia="华文中宋"/>
          <w:b/>
          <w:bCs/>
          <w:color w:val="000000"/>
          <w:kern w:val="0"/>
          <w:sz w:val="36"/>
          <w:szCs w:val="36"/>
        </w:rPr>
      </w:pPr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201</w:t>
      </w:r>
      <w:r w:rsidR="00EA330B">
        <w:rPr>
          <w:rFonts w:ascii="黑体" w:eastAsia="华文中宋"/>
          <w:b/>
          <w:bCs/>
          <w:color w:val="000000"/>
          <w:kern w:val="0"/>
          <w:sz w:val="36"/>
          <w:szCs w:val="36"/>
        </w:rPr>
        <w:t>6</w:t>
      </w:r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年</w:t>
      </w:r>
      <w:r w:rsidRPr="003C3C69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上海高校本科重点教学改革</w:t>
      </w:r>
      <w:r w:rsidRPr="003C3C69">
        <w:rPr>
          <w:rFonts w:eastAsia="华文中宋" w:hint="eastAsia"/>
          <w:b/>
          <w:bCs/>
          <w:color w:val="000000"/>
          <w:kern w:val="0"/>
          <w:sz w:val="36"/>
          <w:szCs w:val="36"/>
        </w:rPr>
        <w:t>项目</w:t>
      </w:r>
      <w:r>
        <w:rPr>
          <w:rFonts w:eastAsia="华文中宋" w:hint="eastAsia"/>
          <w:b/>
          <w:bCs/>
          <w:color w:val="000000"/>
          <w:kern w:val="0"/>
          <w:sz w:val="36"/>
          <w:szCs w:val="36"/>
        </w:rPr>
        <w:t>验收汇总表</w:t>
      </w:r>
    </w:p>
    <w:p w:rsidR="00C03517" w:rsidRPr="00C03517" w:rsidRDefault="00C0351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03517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 xml:space="preserve">学校名称:                 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2977"/>
        <w:gridCol w:w="2410"/>
        <w:gridCol w:w="2551"/>
      </w:tblGrid>
      <w:tr w:rsidR="00C03517" w:rsidTr="00891A7E">
        <w:tc>
          <w:tcPr>
            <w:tcW w:w="35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268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977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24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学校验收结果</w:t>
            </w:r>
          </w:p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（通过或不通过）</w:t>
            </w:r>
          </w:p>
        </w:tc>
        <w:tc>
          <w:tcPr>
            <w:tcW w:w="2551" w:type="dxa"/>
          </w:tcPr>
          <w:p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03517" w:rsidTr="00891A7E">
        <w:tc>
          <w:tcPr>
            <w:tcW w:w="35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517" w:rsidTr="00891A7E">
        <w:tc>
          <w:tcPr>
            <w:tcW w:w="35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517" w:rsidTr="00891A7E">
        <w:tc>
          <w:tcPr>
            <w:tcW w:w="35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517" w:rsidTr="00891A7E">
        <w:tc>
          <w:tcPr>
            <w:tcW w:w="35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3517" w:rsidTr="00891A7E">
        <w:tc>
          <w:tcPr>
            <w:tcW w:w="35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3517" w:rsidRDefault="00C0351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517" w:rsidRDefault="00C03517" w:rsidP="00C0351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03517" w:rsidRPr="00C03517" w:rsidRDefault="00C0351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C03517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 xml:space="preserve">联系人：        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 xml:space="preserve">   </w:t>
      </w:r>
      <w:r w:rsidRPr="00C03517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联系电话：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 xml:space="preserve">           邮箱：        </w:t>
      </w:r>
    </w:p>
    <w:p w:rsidR="00C03517" w:rsidRDefault="00C03517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C03517" w:rsidSect="00891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F9" w:rsidRDefault="00EE5BF9" w:rsidP="00D37760">
      <w:r>
        <w:separator/>
      </w:r>
    </w:p>
  </w:endnote>
  <w:endnote w:type="continuationSeparator" w:id="0">
    <w:p w:rsidR="00EE5BF9" w:rsidRDefault="00EE5BF9" w:rsidP="00D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F9" w:rsidRDefault="00EE5BF9" w:rsidP="00D37760">
      <w:r>
        <w:separator/>
      </w:r>
    </w:p>
  </w:footnote>
  <w:footnote w:type="continuationSeparator" w:id="0">
    <w:p w:rsidR="00EE5BF9" w:rsidRDefault="00EE5BF9" w:rsidP="00D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760"/>
    <w:rsid w:val="00021D85"/>
    <w:rsid w:val="00044033"/>
    <w:rsid w:val="0007476B"/>
    <w:rsid w:val="00122137"/>
    <w:rsid w:val="001348F7"/>
    <w:rsid w:val="00205B86"/>
    <w:rsid w:val="002466C2"/>
    <w:rsid w:val="00284C15"/>
    <w:rsid w:val="004A5BD8"/>
    <w:rsid w:val="004E1D38"/>
    <w:rsid w:val="004E2CA6"/>
    <w:rsid w:val="007973E1"/>
    <w:rsid w:val="00891A7E"/>
    <w:rsid w:val="0094422D"/>
    <w:rsid w:val="00985539"/>
    <w:rsid w:val="009938D5"/>
    <w:rsid w:val="00B20D06"/>
    <w:rsid w:val="00C03517"/>
    <w:rsid w:val="00C43367"/>
    <w:rsid w:val="00D37760"/>
    <w:rsid w:val="00EA330B"/>
    <w:rsid w:val="00EE5BF9"/>
    <w:rsid w:val="00F4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0A0A2"/>
  <w15:docId w15:val="{D3B7A56F-EDF9-4326-981A-68C602C5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760"/>
    <w:rPr>
      <w:sz w:val="18"/>
      <w:szCs w:val="18"/>
    </w:rPr>
  </w:style>
  <w:style w:type="table" w:styleId="a7">
    <w:name w:val="Table Grid"/>
    <w:basedOn w:val="a1"/>
    <w:rsid w:val="00D377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1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2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12</cp:revision>
  <cp:lastPrinted>2017-11-28T02:57:00Z</cp:lastPrinted>
  <dcterms:created xsi:type="dcterms:W3CDTF">2014-09-19T02:01:00Z</dcterms:created>
  <dcterms:modified xsi:type="dcterms:W3CDTF">2017-11-29T02:33:00Z</dcterms:modified>
</cp:coreProperties>
</file>