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75EF2" w14:textId="77777777" w:rsidR="00C81993" w:rsidRDefault="00C81993">
      <w:pPr>
        <w:rPr>
          <w:rFonts w:asciiTheme="minorEastAsia" w:eastAsiaTheme="minorEastAsia" w:hAnsiTheme="minorEastAsia"/>
          <w:b/>
          <w:spacing w:val="-6"/>
          <w:sz w:val="28"/>
        </w:rPr>
      </w:pPr>
      <w:r>
        <w:rPr>
          <w:rFonts w:asciiTheme="minorEastAsia" w:eastAsiaTheme="minorEastAsia" w:hAnsiTheme="minorEastAsia" w:hint="eastAsia"/>
          <w:b/>
          <w:spacing w:val="-6"/>
          <w:sz w:val="28"/>
        </w:rPr>
        <w:t>附件1：</w:t>
      </w:r>
    </w:p>
    <w:p w14:paraId="65710A41" w14:textId="4B4BB1F8" w:rsidR="00C81993" w:rsidRDefault="00C81993" w:rsidP="00C81993">
      <w:pPr>
        <w:jc w:val="center"/>
      </w:pPr>
      <w:r w:rsidRPr="00027649">
        <w:rPr>
          <w:rFonts w:asciiTheme="minorEastAsia" w:eastAsiaTheme="minorEastAsia" w:hAnsiTheme="minorEastAsia" w:hint="eastAsia"/>
          <w:b/>
          <w:spacing w:val="-6"/>
          <w:sz w:val="28"/>
        </w:rPr>
        <w:t>2020年度</w:t>
      </w:r>
      <w:r w:rsidRPr="00027649">
        <w:rPr>
          <w:rFonts w:asciiTheme="minorEastAsia" w:eastAsiaTheme="minorEastAsia" w:hAnsiTheme="minorEastAsia" w:hint="eastAsia"/>
          <w:b/>
          <w:spacing w:val="-20"/>
          <w:sz w:val="28"/>
        </w:rPr>
        <w:t>上海电机学院青年</w:t>
      </w:r>
      <w:r w:rsidRPr="00027649">
        <w:rPr>
          <w:rFonts w:asciiTheme="minorEastAsia" w:eastAsiaTheme="minorEastAsia" w:hAnsiTheme="minorEastAsia"/>
          <w:b/>
          <w:spacing w:val="-20"/>
          <w:sz w:val="28"/>
        </w:rPr>
        <w:t>教师教学竞赛培育专项</w:t>
      </w:r>
      <w:r w:rsidRPr="00027649">
        <w:rPr>
          <w:rFonts w:asciiTheme="minorEastAsia" w:eastAsiaTheme="minorEastAsia" w:hAnsiTheme="minorEastAsia" w:hint="eastAsia"/>
          <w:b/>
          <w:spacing w:val="-20"/>
          <w:sz w:val="28"/>
        </w:rPr>
        <w:t>立项</w:t>
      </w:r>
      <w:r w:rsidRPr="00027649">
        <w:rPr>
          <w:rFonts w:asciiTheme="minorEastAsia" w:eastAsiaTheme="minorEastAsia" w:hAnsiTheme="minorEastAsia"/>
          <w:b/>
          <w:spacing w:val="-20"/>
          <w:sz w:val="28"/>
        </w:rPr>
        <w:t>名单</w:t>
      </w:r>
    </w:p>
    <w:p w14:paraId="75703BFF" w14:textId="77777777" w:rsidR="00C81993" w:rsidRPr="00240981" w:rsidRDefault="00C81993" w:rsidP="00C81993"/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121"/>
        <w:gridCol w:w="1560"/>
        <w:gridCol w:w="2268"/>
      </w:tblGrid>
      <w:tr w:rsidR="00C81993" w:rsidRPr="00386FB1" w14:paraId="0E175FBB" w14:textId="77777777" w:rsidTr="009F18BB">
        <w:trPr>
          <w:trHeight w:val="289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38EEF9A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D8AA058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b/>
                <w:sz w:val="24"/>
              </w:rPr>
              <w:t>培育课程</w:t>
            </w:r>
            <w:r w:rsidRPr="00027649">
              <w:rPr>
                <w:rFonts w:asciiTheme="minorEastAsia" w:eastAsiaTheme="minorEastAsia" w:hAnsiTheme="minorEastAsia"/>
                <w:b/>
                <w:sz w:val="24"/>
              </w:rPr>
              <w:t>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3608B0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b/>
                <w:sz w:val="24"/>
              </w:rPr>
              <w:t>项目</w:t>
            </w:r>
            <w:r w:rsidRPr="00027649">
              <w:rPr>
                <w:rFonts w:asciiTheme="minorEastAsia" w:eastAsiaTheme="minorEastAsia" w:hAnsiTheme="minorEastAsia"/>
                <w:b/>
                <w:sz w:val="24"/>
              </w:rPr>
              <w:t>负责人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F83509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b/>
                <w:sz w:val="24"/>
              </w:rPr>
              <w:t>所在二级</w:t>
            </w:r>
            <w:r w:rsidRPr="00027649">
              <w:rPr>
                <w:rFonts w:asciiTheme="minorEastAsia" w:eastAsiaTheme="minorEastAsia" w:hAnsiTheme="minorEastAsia"/>
                <w:b/>
                <w:sz w:val="24"/>
              </w:rPr>
              <w:t>学院</w:t>
            </w:r>
          </w:p>
        </w:tc>
      </w:tr>
      <w:tr w:rsidR="00C81993" w:rsidRPr="00386FB1" w14:paraId="3CB7EC73" w14:textId="77777777" w:rsidTr="009F18BB">
        <w:trPr>
          <w:trHeight w:val="212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1C04B06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90AE099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综合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英语</w:t>
            </w:r>
            <w:r w:rsidRPr="00027649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5728FE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 xml:space="preserve">成 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27649">
              <w:rPr>
                <w:rFonts w:asciiTheme="minorEastAsia" w:eastAsiaTheme="minorEastAsia" w:hAnsiTheme="minorEastAsia" w:hint="eastAsia"/>
                <w:sz w:val="24"/>
              </w:rPr>
              <w:t>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CC8931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外国语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学院</w:t>
            </w:r>
          </w:p>
        </w:tc>
      </w:tr>
      <w:tr w:rsidR="00C81993" w:rsidRPr="00386FB1" w14:paraId="6C397964" w14:textId="77777777" w:rsidTr="009F18BB">
        <w:trPr>
          <w:trHeight w:val="175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6F6D4D6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6500682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整合营销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传播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16914D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耿裕清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D11C5A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商学院</w:t>
            </w:r>
          </w:p>
        </w:tc>
      </w:tr>
      <w:tr w:rsidR="00C81993" w:rsidRPr="00386FB1" w14:paraId="3A1EF124" w14:textId="77777777" w:rsidTr="009F18BB">
        <w:trPr>
          <w:trHeight w:val="16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3F2E337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803B8C7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国际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商务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D4979D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王  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C93C66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商学院</w:t>
            </w:r>
          </w:p>
        </w:tc>
      </w:tr>
      <w:tr w:rsidR="00C81993" w:rsidRPr="00386FB1" w14:paraId="6416E1F1" w14:textId="77777777" w:rsidTr="009F18BB">
        <w:trPr>
          <w:trHeight w:val="175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015D4FC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0989864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精益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生产管理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1B3428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沈妙</w:t>
            </w:r>
            <w:proofErr w:type="gramStart"/>
            <w:r w:rsidRPr="00027649">
              <w:rPr>
                <w:rFonts w:asciiTheme="minorEastAsia" w:eastAsiaTheme="minorEastAsia" w:hAnsiTheme="minorEastAsia" w:hint="eastAsia"/>
                <w:sz w:val="24"/>
              </w:rPr>
              <w:t>妙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14:paraId="13ACB7E1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商学院</w:t>
            </w:r>
          </w:p>
        </w:tc>
      </w:tr>
      <w:tr w:rsidR="00C81993" w:rsidRPr="00386FB1" w14:paraId="293C9442" w14:textId="77777777" w:rsidTr="009F18BB">
        <w:trPr>
          <w:trHeight w:val="16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CE6C506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C21554B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财务管理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D1D71E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曹  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366E92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商学院</w:t>
            </w:r>
          </w:p>
        </w:tc>
      </w:tr>
      <w:tr w:rsidR="00C81993" w:rsidRPr="00386FB1" w14:paraId="6DC71B1E" w14:textId="77777777" w:rsidTr="009F18BB">
        <w:trPr>
          <w:trHeight w:val="175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4106AD1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54DE884D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大学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物理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1FCA89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27649">
              <w:rPr>
                <w:rFonts w:asciiTheme="minorEastAsia" w:eastAsiaTheme="minorEastAsia" w:hAnsiTheme="minorEastAsia" w:hint="eastAsia"/>
                <w:sz w:val="24"/>
              </w:rPr>
              <w:t>赵付丽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14:paraId="76A9DE6E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文理学院</w:t>
            </w:r>
          </w:p>
        </w:tc>
      </w:tr>
      <w:tr w:rsidR="00C81993" w:rsidRPr="00386FB1" w14:paraId="12BA0442" w14:textId="77777777" w:rsidTr="009F18BB">
        <w:trPr>
          <w:trHeight w:val="16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A68432A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5CE56012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大学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物理</w:t>
            </w:r>
            <w:r w:rsidRPr="00027649">
              <w:rPr>
                <w:rFonts w:asciiTheme="minorEastAsia" w:eastAsiaTheme="minorEastAsia" w:hAnsiTheme="minorEastAsia" w:hint="eastAsia"/>
                <w:sz w:val="24"/>
              </w:rPr>
              <w:t>A(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1</w:t>
            </w:r>
            <w:r w:rsidRPr="00027649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A38D1F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27649">
              <w:rPr>
                <w:rFonts w:asciiTheme="minorEastAsia" w:eastAsiaTheme="minorEastAsia" w:hAnsiTheme="minorEastAsia" w:hint="eastAsia"/>
                <w:sz w:val="24"/>
              </w:rPr>
              <w:t>柯</w:t>
            </w:r>
            <w:proofErr w:type="gramEnd"/>
            <w:r w:rsidRPr="00027649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proofErr w:type="gramStart"/>
            <w:r w:rsidRPr="00027649">
              <w:rPr>
                <w:rFonts w:asciiTheme="minorEastAsia" w:eastAsiaTheme="minorEastAsia" w:hAnsiTheme="minorEastAsia" w:hint="eastAsia"/>
                <w:sz w:val="24"/>
              </w:rPr>
              <w:t>磊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14:paraId="2B69BE65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文理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学院</w:t>
            </w:r>
          </w:p>
        </w:tc>
      </w:tr>
      <w:tr w:rsidR="00C81993" w:rsidRPr="00386FB1" w14:paraId="0F0C2FC3" w14:textId="77777777" w:rsidTr="009F18BB">
        <w:trPr>
          <w:trHeight w:val="345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5420A1C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518A7524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汽车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电器与电子控制技术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BCBCEB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袁伟光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A87138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机械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学院</w:t>
            </w:r>
          </w:p>
        </w:tc>
      </w:tr>
      <w:tr w:rsidR="00C81993" w:rsidRPr="00386FB1" w14:paraId="59B26BC2" w14:textId="77777777" w:rsidTr="009F18BB">
        <w:trPr>
          <w:trHeight w:val="175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1910B14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462E3CC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材料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科学</w:t>
            </w:r>
            <w:r w:rsidRPr="00027649">
              <w:rPr>
                <w:rFonts w:asciiTheme="minorEastAsia" w:eastAsiaTheme="minorEastAsia" w:hAnsiTheme="minorEastAsia" w:hint="eastAsia"/>
                <w:sz w:val="24"/>
              </w:rPr>
              <w:t>基础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C9C14F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周丽娜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09B004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材料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学院</w:t>
            </w:r>
          </w:p>
        </w:tc>
      </w:tr>
      <w:tr w:rsidR="00C81993" w:rsidRPr="00386FB1" w14:paraId="658A7DDD" w14:textId="77777777" w:rsidTr="009F18BB">
        <w:trPr>
          <w:trHeight w:val="345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CDCD74E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F3C9F68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纳米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科学与</w:t>
            </w:r>
            <w:r w:rsidRPr="00027649">
              <w:rPr>
                <w:rFonts w:asciiTheme="minorEastAsia" w:eastAsiaTheme="minorEastAsia" w:hAnsiTheme="minorEastAsia" w:hint="eastAsia"/>
                <w:sz w:val="24"/>
              </w:rPr>
              <w:t>纳米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技术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BC2AFA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苗  青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C99CA0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材料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学院</w:t>
            </w:r>
          </w:p>
        </w:tc>
      </w:tr>
      <w:tr w:rsidR="00C81993" w:rsidRPr="00386FB1" w14:paraId="5A407F4A" w14:textId="77777777" w:rsidTr="009F18BB">
        <w:trPr>
          <w:trHeight w:val="345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D0B7C07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CA1CBDF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思想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道德修养与法律基础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16EDBF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宋  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B9A05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马克思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主义学院</w:t>
            </w:r>
          </w:p>
        </w:tc>
      </w:tr>
      <w:tr w:rsidR="00C81993" w:rsidRPr="00386FB1" w14:paraId="3BF37FF9" w14:textId="77777777" w:rsidTr="009F18BB">
        <w:trPr>
          <w:trHeight w:val="353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760330A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092FBD2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中国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近现代史纲要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D3846C" w14:textId="77777777" w:rsidR="00C81993" w:rsidRPr="00027649" w:rsidRDefault="00C81993" w:rsidP="009F18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张  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8C1AF9" w14:textId="77777777" w:rsidR="00C81993" w:rsidRPr="00027649" w:rsidRDefault="00C81993" w:rsidP="009F18BB">
            <w:pPr>
              <w:rPr>
                <w:rFonts w:asciiTheme="minorEastAsia" w:eastAsiaTheme="minorEastAsia" w:hAnsiTheme="minorEastAsia"/>
                <w:sz w:val="24"/>
              </w:rPr>
            </w:pPr>
            <w:r w:rsidRPr="00027649">
              <w:rPr>
                <w:rFonts w:asciiTheme="minorEastAsia" w:eastAsiaTheme="minorEastAsia" w:hAnsiTheme="minorEastAsia" w:hint="eastAsia"/>
                <w:sz w:val="24"/>
              </w:rPr>
              <w:t>马克思</w:t>
            </w:r>
            <w:r w:rsidRPr="00027649">
              <w:rPr>
                <w:rFonts w:asciiTheme="minorEastAsia" w:eastAsiaTheme="minorEastAsia" w:hAnsiTheme="minorEastAsia"/>
                <w:sz w:val="24"/>
              </w:rPr>
              <w:t>主义学院</w:t>
            </w:r>
          </w:p>
        </w:tc>
      </w:tr>
    </w:tbl>
    <w:p w14:paraId="0781522C" w14:textId="77777777" w:rsidR="00C81993" w:rsidRDefault="00C81993" w:rsidP="00C81993"/>
    <w:p w14:paraId="09A40C15" w14:textId="77777777" w:rsidR="00C81993" w:rsidRDefault="00C81993">
      <w:pPr>
        <w:rPr>
          <w:rFonts w:hint="eastAsia"/>
        </w:rPr>
      </w:pPr>
    </w:p>
    <w:sectPr w:rsidR="00C8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93"/>
    <w:rsid w:val="00C8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04CD"/>
  <w15:chartTrackingRefBased/>
  <w15:docId w15:val="{669BBA16-446E-4AA0-925F-EDECCFF6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9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zhaowx@sdju.edu.cn</dc:creator>
  <cp:keywords/>
  <dc:description/>
  <cp:lastModifiedBy>zhaowx@sdju.edu.cn</cp:lastModifiedBy>
  <cp:revision>1</cp:revision>
  <dcterms:created xsi:type="dcterms:W3CDTF">2020-10-12T04:58:00Z</dcterms:created>
  <dcterms:modified xsi:type="dcterms:W3CDTF">2020-10-12T05:00:00Z</dcterms:modified>
</cp:coreProperties>
</file>