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Times New Roman" w:hAnsi="Times New Roman" w:eastAsia="方正黑体_GBK"/>
          <w:sz w:val="24"/>
          <w:szCs w:val="24"/>
          <w:lang w:val="en-US" w:eastAsia="zh-CN"/>
        </w:rPr>
      </w:pPr>
      <w:r>
        <w:rPr>
          <w:rFonts w:ascii="Times New Roman" w:hAnsi="Times New Roman" w:eastAsia="方正黑体_GBK"/>
          <w:sz w:val="24"/>
          <w:szCs w:val="24"/>
        </w:rPr>
        <w:t>附件</w:t>
      </w:r>
      <w:r>
        <w:rPr>
          <w:rFonts w:hint="eastAsia" w:ascii="Times New Roman" w:hAnsi="Times New Roman" w:eastAsia="方正黑体_GBK"/>
          <w:sz w:val="24"/>
          <w:szCs w:val="24"/>
          <w:lang w:val="en-US" w:eastAsia="zh-CN"/>
        </w:rPr>
        <w:t>1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590" w:lineRule="exact"/>
        <w:jc w:val="center"/>
        <w:rPr>
          <w:rFonts w:hint="eastAsia" w:ascii="Times New Roman" w:hAnsi="Times New Roman" w:eastAsia="方正小标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/>
          <w:sz w:val="28"/>
          <w:szCs w:val="28"/>
          <w:lang w:val="en-US" w:eastAsia="zh-CN"/>
        </w:rPr>
        <w:t>申请国家自然科学基金委流动编制工作人员</w:t>
      </w:r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>信息表</w:t>
      </w:r>
    </w:p>
    <w:tbl>
      <w:tblPr>
        <w:tblStyle w:val="5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766"/>
        <w:gridCol w:w="621"/>
        <w:gridCol w:w="212"/>
        <w:gridCol w:w="197"/>
        <w:gridCol w:w="837"/>
        <w:gridCol w:w="1375"/>
        <w:gridCol w:w="1068"/>
        <w:gridCol w:w="505"/>
        <w:gridCol w:w="73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姓 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性 别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出 生 年 月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民 族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籍 贯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参加工作时间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学 历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毕业院校及专业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职    务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健 康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状 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exact"/>
          <w:jc w:val="center"/>
        </w:trPr>
        <w:tc>
          <w:tcPr>
            <w:tcW w:w="4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现任职务、职级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手 机</w:t>
            </w:r>
          </w:p>
        </w:tc>
        <w:tc>
          <w:tcPr>
            <w:tcW w:w="2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E-mai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申报岗位</w:t>
            </w:r>
          </w:p>
        </w:tc>
        <w:tc>
          <w:tcPr>
            <w:tcW w:w="5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4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是否服从调剂到其他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工作简历（从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入职</w:t>
            </w:r>
            <w:r>
              <w:rPr>
                <w:rFonts w:ascii="Times New Roman" w:hAnsi="Times New Roman"/>
                <w:sz w:val="21"/>
                <w:szCs w:val="21"/>
              </w:rPr>
              <w:t>起）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380" w:lineRule="exact"/>
              <w:ind w:left="0" w:leftChars="0" w:firstLine="0" w:firstLineChars="0"/>
              <w:jc w:val="right"/>
              <w:rPr>
                <w:rFonts w:ascii="Times" w:hAnsi="Times" w:eastAsia="方正仿宋_GBK" w:cs="Times New Roman"/>
                <w:kern w:val="2"/>
                <w:sz w:val="3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361"/>
              </w:tabs>
              <w:bidi w:val="0"/>
              <w:ind w:firstLine="6120" w:firstLineChars="1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jc w:val="both"/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 w:val="21"/>
                <w:szCs w:val="21"/>
                <w:lang w:val="en-US" w:eastAsia="zh-CN"/>
              </w:rPr>
              <w:t>科技处</w:t>
            </w:r>
            <w:r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380" w:lineRule="exact"/>
              <w:ind w:firstLine="6300" w:firstLineChars="30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科技处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pacing w:line="38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34"/>
    <w:rsid w:val="00072122"/>
    <w:rsid w:val="001668FE"/>
    <w:rsid w:val="0019370A"/>
    <w:rsid w:val="001F0F74"/>
    <w:rsid w:val="00253178"/>
    <w:rsid w:val="00274B44"/>
    <w:rsid w:val="002779D6"/>
    <w:rsid w:val="002878FF"/>
    <w:rsid w:val="002C1B5B"/>
    <w:rsid w:val="002F5934"/>
    <w:rsid w:val="003124E0"/>
    <w:rsid w:val="003C160F"/>
    <w:rsid w:val="004261D7"/>
    <w:rsid w:val="00475877"/>
    <w:rsid w:val="00510FF7"/>
    <w:rsid w:val="006966E4"/>
    <w:rsid w:val="00725BF5"/>
    <w:rsid w:val="007D26D6"/>
    <w:rsid w:val="00846401"/>
    <w:rsid w:val="0085415A"/>
    <w:rsid w:val="008E2080"/>
    <w:rsid w:val="009276CF"/>
    <w:rsid w:val="009F7C66"/>
    <w:rsid w:val="00A56EC3"/>
    <w:rsid w:val="00A678F5"/>
    <w:rsid w:val="00B11169"/>
    <w:rsid w:val="00BA58D3"/>
    <w:rsid w:val="00CF55B9"/>
    <w:rsid w:val="00D41C98"/>
    <w:rsid w:val="00D63D5E"/>
    <w:rsid w:val="00D733AF"/>
    <w:rsid w:val="00EC0EE2"/>
    <w:rsid w:val="00F53B62"/>
    <w:rsid w:val="00F97BFB"/>
    <w:rsid w:val="00FF58DD"/>
    <w:rsid w:val="262E4968"/>
    <w:rsid w:val="35001A8C"/>
    <w:rsid w:val="39DE646F"/>
    <w:rsid w:val="4DE865EF"/>
    <w:rsid w:val="67B70D07"/>
    <w:rsid w:val="7BB02F25"/>
    <w:rsid w:val="7C5F5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verflowPunct/>
      <w:snapToGrid/>
      <w:spacing w:line="360" w:lineRule="auto"/>
      <w:ind w:firstLine="0" w:firstLineChars="0"/>
      <w:outlineLvl w:val="0"/>
    </w:pPr>
    <w:rPr>
      <w:rFonts w:eastAsia="黑体" w:asciiTheme="minorHAnsi" w:hAnsiTheme="minorHAnsi" w:cstheme="minorBidi"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黑体"/>
      <w:bCs/>
      <w:kern w:val="44"/>
      <w:sz w:val="28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font1 style1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2020-05-27T01:18:00Z</dcterms:created>
  <dc:creator>lenovo</dc:creator>
  <cp:lastModifiedBy>邓亮</cp:lastModifiedBy>
  <dcterms:modified xsi:type="dcterms:W3CDTF">2021-11-15T04:56:27Z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D3650BF1C6DC41EE8883B0BA4BE53420</vt:lpwstr>
  </property>
</Properties>
</file>