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上海电机学院</w:t>
      </w:r>
    </w:p>
    <w:p>
      <w:pPr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专项经费项目预算评审申报书</w:t>
      </w:r>
    </w:p>
    <w:p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 w:ascii="微软雅黑" w:hAnsi="微软雅黑" w:eastAsia="微软雅黑" w:cs="微软雅黑"/>
          <w:b/>
        </w:rPr>
      </w:pPr>
    </w:p>
    <w:p>
      <w:pPr>
        <w:ind w:firstLine="732" w:firstLineChars="229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项目名称</w:t>
      </w:r>
      <w:r>
        <w:rPr>
          <w:rFonts w:ascii="微软雅黑" w:hAnsi="微软雅黑" w:eastAsia="微软雅黑" w:cs="微软雅黑"/>
          <w:b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         </w:t>
      </w:r>
    </w:p>
    <w:p>
      <w:pPr>
        <w:ind w:firstLine="732" w:firstLineChars="229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项目申报单位：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               </w:t>
      </w:r>
    </w:p>
    <w:p>
      <w:pPr>
        <w:ind w:firstLine="732" w:firstLineChars="229"/>
        <w:rPr>
          <w:rFonts w:hint="eastAsia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项目申报日期：</w:t>
      </w:r>
      <w:r>
        <w:rPr>
          <w:rFonts w:ascii="微软雅黑" w:hAnsi="微软雅黑" w:eastAsia="微软雅黑" w:cs="微软雅黑"/>
          <w:b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Hans"/>
        </w:rPr>
        <w:t>年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Hans"/>
        </w:rPr>
        <w:t>月</w:t>
      </w: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  <w:br w:type="page"/>
      </w:r>
      <w:r>
        <w:rPr>
          <w:rFonts w:hint="eastAsia"/>
          <w:b/>
          <w:sz w:val="32"/>
          <w:szCs w:val="32"/>
        </w:rPr>
        <w:t>一、基本信息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933"/>
        <w:gridCol w:w="961"/>
        <w:gridCol w:w="1032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48" w:hRule="atLeast"/>
        </w:trPr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1、项目名称</w:t>
            </w:r>
          </w:p>
        </w:tc>
        <w:tc>
          <w:tcPr>
            <w:tcW w:w="63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48" w:hRule="atLeast"/>
        </w:trPr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2、项目类别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学科类/专业教学实验室/信息化建设/修缮项目/安防项目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5" w:hRule="atLeast"/>
        </w:trPr>
        <w:tc>
          <w:tcPr>
            <w:tcW w:w="2180" w:type="dxa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3、项目预算（万元）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执行周期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Hans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48" w:hRule="atLeast"/>
        </w:trPr>
        <w:tc>
          <w:tcPr>
            <w:tcW w:w="2180" w:type="dxa"/>
            <w:vMerge w:val="restart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4、二级单位（部门）负责人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48" w:hRule="atLeast"/>
        </w:trPr>
        <w:tc>
          <w:tcPr>
            <w:tcW w:w="2180" w:type="dxa"/>
            <w:vMerge w:val="continue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箱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48" w:hRule="atLeast"/>
        </w:trPr>
        <w:tc>
          <w:tcPr>
            <w:tcW w:w="2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5、项目负责人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48" w:hRule="atLeast"/>
        </w:trPr>
        <w:tc>
          <w:tcPr>
            <w:tcW w:w="2180" w:type="dxa"/>
            <w:vMerge w:val="continue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箱</w:t>
            </w:r>
          </w:p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48" w:hRule="atLeast"/>
        </w:trPr>
        <w:tc>
          <w:tcPr>
            <w:tcW w:w="2180" w:type="dxa"/>
            <w:vMerge w:val="restart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6、项目联系人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联系电话</w:t>
            </w:r>
          </w:p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48" w:hRule="atLeast"/>
        </w:trPr>
        <w:tc>
          <w:tcPr>
            <w:tcW w:w="2180" w:type="dxa"/>
            <w:vMerge w:val="continue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邮   箱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 w:val="0"/>
          <w:sz w:val="32"/>
          <w:szCs w:val="32"/>
        </w:rPr>
      </w:pPr>
    </w:p>
    <w:p>
      <w:pPr>
        <w:pStyle w:val="2"/>
        <w:rPr>
          <w:rFonts w:hint="eastAsia"/>
          <w:b w:val="0"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二、项目事项</w:t>
      </w:r>
    </w:p>
    <w:p>
      <w:pPr>
        <w:jc w:val="center"/>
        <w:rPr>
          <w:rFonts w:hint="eastAsia"/>
          <w:szCs w:val="21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14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项目概况</w:t>
            </w:r>
          </w:p>
          <w:p>
            <w:pPr>
              <w:pStyle w:val="8"/>
              <w:rPr>
                <w:rFonts w:hint="eastAsia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98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项目实施二级单位（部门）概况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  <w:p>
            <w:pPr>
              <w:spacing w:line="360" w:lineRule="auto"/>
              <w:ind w:firstLine="481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1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1"/>
              <w:rPr>
                <w:rFonts w:hint="eastAsia" w:ascii="宋体" w:hAnsi="宋体"/>
                <w:sz w:val="24"/>
              </w:rPr>
            </w:pPr>
          </w:p>
        </w:tc>
      </w:tr>
    </w:tbl>
    <w:p>
      <w:r>
        <w:br w:type="page"/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4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3.项目基础条件及前期工作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  <w:p>
            <w:pPr>
              <w:spacing w:line="360" w:lineRule="auto"/>
              <w:ind w:firstLine="481"/>
              <w:rPr>
                <w:rFonts w:hint="eastAsia" w:ascii="宋体" w:hAnsi="宋体"/>
                <w:b/>
                <w:bCs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7" w:hRule="atLeast"/>
        </w:trPr>
        <w:tc>
          <w:tcPr>
            <w:tcW w:w="8522" w:type="dxa"/>
            <w:noWrap w:val="0"/>
            <w:vAlign w:val="top"/>
          </w:tcPr>
          <w:p>
            <w:pPr>
              <w:ind w:left="320" w:hanging="320" w:hangingChars="100"/>
              <w:rPr>
                <w:rFonts w:hint="eastAsia" w:ascii="宋体" w:hAnsi="宋体"/>
                <w:b/>
                <w:bCs/>
                <w:color w:val="80808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4.项目实施进度计划</w:t>
            </w:r>
          </w:p>
          <w:p>
            <w:pPr>
              <w:spacing w:line="360" w:lineRule="auto"/>
              <w:ind w:firstLine="480"/>
              <w:rPr>
                <w:rFonts w:hint="eastAsia" w:ascii="宋体" w:hAnsi="宋体"/>
                <w:b/>
                <w:bCs/>
                <w:color w:val="80808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2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资金筹集和使用计划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491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项目实施内容及预算</w:t>
            </w:r>
          </w:p>
          <w:p>
            <w:pPr>
              <w:pStyle w:val="2"/>
              <w:spacing w:line="360" w:lineRule="auto"/>
              <w:ind w:firstLine="481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58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/>
                <w:sz w:val="32"/>
                <w:szCs w:val="32"/>
                <w:highlight w:val="none"/>
              </w:rPr>
              <w:t>项目运行管理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61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附件</w:t>
            </w:r>
          </w:p>
          <w:p>
            <w:pPr>
              <w:spacing w:line="360" w:lineRule="auto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rFonts w:hint="eastAsia"/>
          <w:b/>
          <w:sz w:val="32"/>
          <w:szCs w:val="32"/>
        </w:rPr>
      </w:pPr>
    </w:p>
    <w:p>
      <w:pPr>
        <w:jc w:val="center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三、结论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303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3" w:hRule="atLeast"/>
        </w:trPr>
        <w:tc>
          <w:tcPr>
            <w:tcW w:w="190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1.自我分析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14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0" w:hRule="atLeast"/>
        </w:trPr>
        <w:tc>
          <w:tcPr>
            <w:tcW w:w="1908" w:type="dxa"/>
            <w:vMerge w:val="restart"/>
            <w:noWrap w:val="0"/>
            <w:vAlign w:val="top"/>
          </w:tcPr>
          <w:p>
            <w:pPr>
              <w:ind w:left="320" w:hanging="320" w:hangingChars="1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2.项目二级</w:t>
            </w:r>
          </w:p>
          <w:p>
            <w:pPr>
              <w:ind w:left="320" w:hanging="320" w:hangingChars="1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单位（部门）</w:t>
            </w:r>
          </w:p>
          <w:p>
            <w:pPr>
              <w:ind w:left="320" w:hanging="320" w:hangingChars="10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614" w:type="dxa"/>
            <w:gridSpan w:val="2"/>
            <w:noWrap w:val="0"/>
            <w:vAlign w:val="top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90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ind w:left="320" w:hanging="320" w:hangingChars="10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303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项目二级单位（部门）负责人签字：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9" w:hRule="atLeast"/>
        </w:trPr>
        <w:tc>
          <w:tcPr>
            <w:tcW w:w="1908" w:type="dxa"/>
            <w:noWrap w:val="0"/>
            <w:vAlign w:val="top"/>
          </w:tcPr>
          <w:p>
            <w:pPr>
              <w:ind w:left="320" w:hanging="320" w:hanging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3.职能部门评审意见</w:t>
            </w:r>
          </w:p>
        </w:tc>
        <w:tc>
          <w:tcPr>
            <w:tcW w:w="6614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ind w:firstLine="192" w:firstLineChars="64"/>
              <w:rPr>
                <w:rFonts w:hint="eastAsia"/>
                <w:sz w:val="30"/>
                <w:szCs w:val="32"/>
              </w:rPr>
            </w:pPr>
          </w:p>
          <w:p>
            <w:pPr>
              <w:ind w:firstLine="2100" w:firstLineChars="700"/>
              <w:rPr>
                <w:rFonts w:hint="eastAsia"/>
                <w:sz w:val="30"/>
                <w:szCs w:val="32"/>
              </w:rPr>
            </w:pPr>
            <w:r>
              <w:rPr>
                <w:rFonts w:hint="eastAsia"/>
                <w:sz w:val="30"/>
                <w:szCs w:val="32"/>
              </w:rPr>
              <w:t>签字：       部门盖章：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9" w:hRule="atLeast"/>
        </w:trPr>
        <w:tc>
          <w:tcPr>
            <w:tcW w:w="190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4.学校项目库工作小组评审意见</w:t>
            </w:r>
          </w:p>
        </w:tc>
        <w:tc>
          <w:tcPr>
            <w:tcW w:w="6614" w:type="dxa"/>
            <w:gridSpan w:val="2"/>
            <w:noWrap w:val="0"/>
            <w:vAlign w:val="top"/>
          </w:tcPr>
          <w:p>
            <w:pPr>
              <w:ind w:firstLine="1992" w:firstLineChars="664"/>
              <w:rPr>
                <w:rFonts w:hint="eastAsia"/>
                <w:sz w:val="30"/>
                <w:szCs w:val="32"/>
              </w:rPr>
            </w:pPr>
          </w:p>
          <w:p>
            <w:pPr>
              <w:ind w:firstLine="1992" w:firstLineChars="664"/>
              <w:rPr>
                <w:rFonts w:hint="eastAsia"/>
                <w:sz w:val="30"/>
                <w:szCs w:val="32"/>
              </w:rPr>
            </w:pPr>
          </w:p>
          <w:p>
            <w:pPr>
              <w:ind w:firstLine="1992" w:firstLineChars="664"/>
              <w:rPr>
                <w:rFonts w:hint="eastAsia"/>
                <w:sz w:val="30"/>
                <w:szCs w:val="32"/>
              </w:rPr>
            </w:pPr>
          </w:p>
          <w:p>
            <w:pPr>
              <w:ind w:firstLine="1800" w:firstLineChars="600"/>
              <w:rPr>
                <w:rFonts w:hint="eastAsia"/>
                <w:sz w:val="30"/>
                <w:szCs w:val="32"/>
              </w:rPr>
            </w:pPr>
            <w:r>
              <w:rPr>
                <w:rFonts w:hint="eastAsia"/>
                <w:sz w:val="30"/>
                <w:szCs w:val="32"/>
              </w:rPr>
              <w:t>项目库工作小组组长签字：</w:t>
            </w:r>
          </w:p>
        </w:tc>
      </w:tr>
    </w:tbl>
    <w:p>
      <w:pPr>
        <w:spacing w:line="440" w:lineRule="exact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numberInDash" w:start="0"/>
          <w:cols w:space="720" w:num="1"/>
          <w:titlePg/>
          <w:docGrid w:type="linesAndChars" w:linePitch="312" w:charSpace="0"/>
        </w:sect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u w:val="single"/>
        </w:rPr>
        <w:t xml:space="preserve">附件： </w:t>
      </w:r>
    </w:p>
    <w:p>
      <w:pPr>
        <w:spacing w:line="440" w:lineRule="exact"/>
        <w:rPr>
          <w:rFonts w:hint="default" w:ascii="宋体" w:hAnsi="宋体" w:eastAsia="宋体" w:cs="宋体"/>
          <w:color w:val="FF000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FF0000"/>
          <w:sz w:val="18"/>
          <w:szCs w:val="18"/>
          <w:lang w:val="en-US" w:eastAsia="zh-CN"/>
        </w:rPr>
        <w:t>如无附件，则无。</w:t>
      </w:r>
    </w:p>
    <w:sectPr>
      <w:footerReference r:id="rId6" w:type="first"/>
      <w:footerReference r:id="rId5" w:type="default"/>
      <w:pgSz w:w="16838" w:h="11906" w:orient="landscape"/>
      <w:pgMar w:top="1797" w:right="1440" w:bottom="1797" w:left="1440" w:header="851" w:footer="992" w:gutter="0"/>
      <w:pgNumType w:start="44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- 1 -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44</w: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3B55B"/>
    <w:multiLevelType w:val="singleLevel"/>
    <w:tmpl w:val="5913B55B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150545"/>
    <w:multiLevelType w:val="singleLevel"/>
    <w:tmpl w:val="59150545"/>
    <w:lvl w:ilvl="0" w:tentative="0">
      <w:start w:val="6"/>
      <w:numFmt w:val="decimal"/>
      <w:suff w:val="nothing"/>
      <w:lvlText w:val="%1."/>
      <w:lvlJc w:val="left"/>
    </w:lvl>
  </w:abstractNum>
  <w:abstractNum w:abstractNumId="2">
    <w:nsid w:val="591508CE"/>
    <w:multiLevelType w:val="singleLevel"/>
    <w:tmpl w:val="591508CE"/>
    <w:lvl w:ilvl="0" w:tentative="0">
      <w:start w:val="5"/>
      <w:numFmt w:val="decimal"/>
      <w:suff w:val="nothing"/>
      <w:lvlText w:val="%1."/>
      <w:lvlJc w:val="left"/>
    </w:lvl>
  </w:abstractNum>
  <w:abstractNum w:abstractNumId="3">
    <w:nsid w:val="5915132F"/>
    <w:multiLevelType w:val="singleLevel"/>
    <w:tmpl w:val="5915132F"/>
    <w:lvl w:ilvl="0" w:tentative="0">
      <w:start w:val="7"/>
      <w:numFmt w:val="decimal"/>
      <w:suff w:val="nothing"/>
      <w:lvlText w:val="%1."/>
      <w:lvlJc w:val="left"/>
    </w:lvl>
  </w:abstractNum>
  <w:abstractNum w:abstractNumId="4">
    <w:nsid w:val="59326405"/>
    <w:multiLevelType w:val="singleLevel"/>
    <w:tmpl w:val="59326405"/>
    <w:lvl w:ilvl="0" w:tentative="0">
      <w:start w:val="8"/>
      <w:numFmt w:val="decimal"/>
      <w:suff w:val="nothing"/>
      <w:lvlText w:val="%1."/>
      <w:lvlJc w:val="left"/>
    </w:lvl>
  </w:abstractNum>
  <w:abstractNum w:abstractNumId="5">
    <w:nsid w:val="61927AF2"/>
    <w:multiLevelType w:val="singleLevel"/>
    <w:tmpl w:val="61927AF2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74C04661"/>
    <w:multiLevelType w:val="multilevel"/>
    <w:tmpl w:val="74C04661"/>
    <w:lvl w:ilvl="0" w:tentative="0">
      <w:start w:val="1"/>
      <w:numFmt w:val="decimal"/>
      <w:pStyle w:val="4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5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jY5ZjYzYTgzOWY2YTUyMzllODY2MmE0YzhiODYifQ=="/>
  </w:docVars>
  <w:rsids>
    <w:rsidRoot w:val="00172A27"/>
    <w:rsid w:val="0009406B"/>
    <w:rsid w:val="000D406C"/>
    <w:rsid w:val="000E3334"/>
    <w:rsid w:val="00145439"/>
    <w:rsid w:val="001E1F5C"/>
    <w:rsid w:val="00205997"/>
    <w:rsid w:val="0021736C"/>
    <w:rsid w:val="00253193"/>
    <w:rsid w:val="00255524"/>
    <w:rsid w:val="00263D59"/>
    <w:rsid w:val="0029101C"/>
    <w:rsid w:val="0029691A"/>
    <w:rsid w:val="002B570E"/>
    <w:rsid w:val="00312BB2"/>
    <w:rsid w:val="00361C14"/>
    <w:rsid w:val="0037046D"/>
    <w:rsid w:val="00381A07"/>
    <w:rsid w:val="003E3DE2"/>
    <w:rsid w:val="003F3477"/>
    <w:rsid w:val="004E40A6"/>
    <w:rsid w:val="0055256A"/>
    <w:rsid w:val="005848D2"/>
    <w:rsid w:val="005C551B"/>
    <w:rsid w:val="006B4AD4"/>
    <w:rsid w:val="00743183"/>
    <w:rsid w:val="007B0281"/>
    <w:rsid w:val="007D048E"/>
    <w:rsid w:val="007E4FA2"/>
    <w:rsid w:val="0083240C"/>
    <w:rsid w:val="00856006"/>
    <w:rsid w:val="00897607"/>
    <w:rsid w:val="008D6F31"/>
    <w:rsid w:val="008E7820"/>
    <w:rsid w:val="00917F17"/>
    <w:rsid w:val="00941CC4"/>
    <w:rsid w:val="00951358"/>
    <w:rsid w:val="00956DBF"/>
    <w:rsid w:val="00965422"/>
    <w:rsid w:val="009720D5"/>
    <w:rsid w:val="009C1548"/>
    <w:rsid w:val="009E5E18"/>
    <w:rsid w:val="00A13D65"/>
    <w:rsid w:val="00A56A6C"/>
    <w:rsid w:val="00A616AD"/>
    <w:rsid w:val="00A71080"/>
    <w:rsid w:val="00A85745"/>
    <w:rsid w:val="00AA21BB"/>
    <w:rsid w:val="00B4571D"/>
    <w:rsid w:val="00BC07B7"/>
    <w:rsid w:val="00BC1867"/>
    <w:rsid w:val="00CC1CF3"/>
    <w:rsid w:val="00D60B4F"/>
    <w:rsid w:val="00D86604"/>
    <w:rsid w:val="00E16C1D"/>
    <w:rsid w:val="00E3379E"/>
    <w:rsid w:val="00E43643"/>
    <w:rsid w:val="00EA4B6A"/>
    <w:rsid w:val="00EB3590"/>
    <w:rsid w:val="00EC0CF0"/>
    <w:rsid w:val="00F74546"/>
    <w:rsid w:val="00FD1BC4"/>
    <w:rsid w:val="01B53572"/>
    <w:rsid w:val="02587755"/>
    <w:rsid w:val="028928AA"/>
    <w:rsid w:val="02915F60"/>
    <w:rsid w:val="02A806BC"/>
    <w:rsid w:val="02C031B8"/>
    <w:rsid w:val="02C5399C"/>
    <w:rsid w:val="03EF18D0"/>
    <w:rsid w:val="03FB2790"/>
    <w:rsid w:val="03FE2878"/>
    <w:rsid w:val="045D1DD5"/>
    <w:rsid w:val="04C4406C"/>
    <w:rsid w:val="04D23E5F"/>
    <w:rsid w:val="06090DBC"/>
    <w:rsid w:val="062B0CE9"/>
    <w:rsid w:val="06A53852"/>
    <w:rsid w:val="087B74ED"/>
    <w:rsid w:val="0898332D"/>
    <w:rsid w:val="0904000B"/>
    <w:rsid w:val="093A3248"/>
    <w:rsid w:val="09673C1C"/>
    <w:rsid w:val="098B04DA"/>
    <w:rsid w:val="0A254FEA"/>
    <w:rsid w:val="0A645BFA"/>
    <w:rsid w:val="0A8E5C2D"/>
    <w:rsid w:val="0A9438A3"/>
    <w:rsid w:val="0B0A776A"/>
    <w:rsid w:val="0B1600E9"/>
    <w:rsid w:val="0B481608"/>
    <w:rsid w:val="0C286C37"/>
    <w:rsid w:val="0C31368A"/>
    <w:rsid w:val="0C501F3D"/>
    <w:rsid w:val="0C802ED1"/>
    <w:rsid w:val="0D2E6973"/>
    <w:rsid w:val="0F111CD4"/>
    <w:rsid w:val="0F4560E3"/>
    <w:rsid w:val="0F475CB5"/>
    <w:rsid w:val="10F11301"/>
    <w:rsid w:val="10FC1BDE"/>
    <w:rsid w:val="113D32ED"/>
    <w:rsid w:val="115F3F90"/>
    <w:rsid w:val="11CE6E99"/>
    <w:rsid w:val="12CF17D9"/>
    <w:rsid w:val="12F27A9A"/>
    <w:rsid w:val="13152CA9"/>
    <w:rsid w:val="138C1085"/>
    <w:rsid w:val="142A75F2"/>
    <w:rsid w:val="147B2DC6"/>
    <w:rsid w:val="14A37125"/>
    <w:rsid w:val="15FD6B1F"/>
    <w:rsid w:val="160A7274"/>
    <w:rsid w:val="163825CE"/>
    <w:rsid w:val="16B942A7"/>
    <w:rsid w:val="17F65EA3"/>
    <w:rsid w:val="18246036"/>
    <w:rsid w:val="18DA6F6C"/>
    <w:rsid w:val="19065557"/>
    <w:rsid w:val="19361945"/>
    <w:rsid w:val="19671FCE"/>
    <w:rsid w:val="19AB3146"/>
    <w:rsid w:val="19F31001"/>
    <w:rsid w:val="1A375ED9"/>
    <w:rsid w:val="1A95113D"/>
    <w:rsid w:val="1AD654CB"/>
    <w:rsid w:val="1BCD3495"/>
    <w:rsid w:val="1C1073C5"/>
    <w:rsid w:val="1C5223E5"/>
    <w:rsid w:val="1C560B2E"/>
    <w:rsid w:val="1D1636FE"/>
    <w:rsid w:val="1D25408D"/>
    <w:rsid w:val="1D7C06DB"/>
    <w:rsid w:val="1E4075F8"/>
    <w:rsid w:val="1F0C3402"/>
    <w:rsid w:val="1F3E14D6"/>
    <w:rsid w:val="1FB77952"/>
    <w:rsid w:val="1FEF7CEF"/>
    <w:rsid w:val="20152173"/>
    <w:rsid w:val="2062222C"/>
    <w:rsid w:val="20B62A08"/>
    <w:rsid w:val="21B0363A"/>
    <w:rsid w:val="21B81A22"/>
    <w:rsid w:val="21BF29F0"/>
    <w:rsid w:val="220953D0"/>
    <w:rsid w:val="22380F44"/>
    <w:rsid w:val="224A0B86"/>
    <w:rsid w:val="22891264"/>
    <w:rsid w:val="22A20C40"/>
    <w:rsid w:val="22B557AE"/>
    <w:rsid w:val="22D830BA"/>
    <w:rsid w:val="23CD73FA"/>
    <w:rsid w:val="23E031A5"/>
    <w:rsid w:val="24911186"/>
    <w:rsid w:val="24B46463"/>
    <w:rsid w:val="24CF1B2E"/>
    <w:rsid w:val="24F63BBB"/>
    <w:rsid w:val="25681799"/>
    <w:rsid w:val="257F06E7"/>
    <w:rsid w:val="259A3F43"/>
    <w:rsid w:val="263E4774"/>
    <w:rsid w:val="264303EE"/>
    <w:rsid w:val="26E402CA"/>
    <w:rsid w:val="270B6B9A"/>
    <w:rsid w:val="27116500"/>
    <w:rsid w:val="27C4491C"/>
    <w:rsid w:val="27F23E26"/>
    <w:rsid w:val="283768BD"/>
    <w:rsid w:val="29DA0ABF"/>
    <w:rsid w:val="29F60CDE"/>
    <w:rsid w:val="2A030C1D"/>
    <w:rsid w:val="2B775541"/>
    <w:rsid w:val="2BA678F9"/>
    <w:rsid w:val="2C3B2A1A"/>
    <w:rsid w:val="2C9D415A"/>
    <w:rsid w:val="2CBB0E0A"/>
    <w:rsid w:val="2D2C77B3"/>
    <w:rsid w:val="2D5F7946"/>
    <w:rsid w:val="2DD16979"/>
    <w:rsid w:val="2E577507"/>
    <w:rsid w:val="2EED5CCE"/>
    <w:rsid w:val="2F415BF0"/>
    <w:rsid w:val="2F642245"/>
    <w:rsid w:val="2F826406"/>
    <w:rsid w:val="302924BC"/>
    <w:rsid w:val="302B46C4"/>
    <w:rsid w:val="30785E97"/>
    <w:rsid w:val="30981546"/>
    <w:rsid w:val="309D2851"/>
    <w:rsid w:val="316521D8"/>
    <w:rsid w:val="318A7178"/>
    <w:rsid w:val="31CF255B"/>
    <w:rsid w:val="31F26500"/>
    <w:rsid w:val="31F45333"/>
    <w:rsid w:val="32117513"/>
    <w:rsid w:val="328235D7"/>
    <w:rsid w:val="32CF2AD3"/>
    <w:rsid w:val="337F091B"/>
    <w:rsid w:val="33A84766"/>
    <w:rsid w:val="33EB184F"/>
    <w:rsid w:val="34383C29"/>
    <w:rsid w:val="344F39D4"/>
    <w:rsid w:val="3484700E"/>
    <w:rsid w:val="362D2655"/>
    <w:rsid w:val="366035B9"/>
    <w:rsid w:val="36697BE4"/>
    <w:rsid w:val="36766048"/>
    <w:rsid w:val="36D33D25"/>
    <w:rsid w:val="36F61B8D"/>
    <w:rsid w:val="36FF321A"/>
    <w:rsid w:val="37811669"/>
    <w:rsid w:val="386D2DAC"/>
    <w:rsid w:val="388F1F80"/>
    <w:rsid w:val="38C55878"/>
    <w:rsid w:val="39631D75"/>
    <w:rsid w:val="39AA0C61"/>
    <w:rsid w:val="39CB0DFB"/>
    <w:rsid w:val="39E31E0E"/>
    <w:rsid w:val="3A04176C"/>
    <w:rsid w:val="3A191E42"/>
    <w:rsid w:val="3A6A17B7"/>
    <w:rsid w:val="3AF86E10"/>
    <w:rsid w:val="3BB855F7"/>
    <w:rsid w:val="3C9605D5"/>
    <w:rsid w:val="3D2B558E"/>
    <w:rsid w:val="3D6545E3"/>
    <w:rsid w:val="3D7E761C"/>
    <w:rsid w:val="3DD31EB6"/>
    <w:rsid w:val="3E0E4944"/>
    <w:rsid w:val="3E1057E2"/>
    <w:rsid w:val="3EF6C3EA"/>
    <w:rsid w:val="3F032F6A"/>
    <w:rsid w:val="3F575BF0"/>
    <w:rsid w:val="3FABCDB8"/>
    <w:rsid w:val="3FB20B35"/>
    <w:rsid w:val="3FCB7381"/>
    <w:rsid w:val="3FF56990"/>
    <w:rsid w:val="3FF7AFAF"/>
    <w:rsid w:val="40545BCB"/>
    <w:rsid w:val="40670011"/>
    <w:rsid w:val="40866F20"/>
    <w:rsid w:val="408D331A"/>
    <w:rsid w:val="410B2512"/>
    <w:rsid w:val="414D085F"/>
    <w:rsid w:val="416D6CAF"/>
    <w:rsid w:val="41EE521D"/>
    <w:rsid w:val="421B3895"/>
    <w:rsid w:val="425F2C84"/>
    <w:rsid w:val="433A70FB"/>
    <w:rsid w:val="44E13EEA"/>
    <w:rsid w:val="454B62B8"/>
    <w:rsid w:val="45712C2F"/>
    <w:rsid w:val="457E47A6"/>
    <w:rsid w:val="45AC0F6F"/>
    <w:rsid w:val="45D007C2"/>
    <w:rsid w:val="46032355"/>
    <w:rsid w:val="46151357"/>
    <w:rsid w:val="4617309E"/>
    <w:rsid w:val="4683650B"/>
    <w:rsid w:val="46B61AB7"/>
    <w:rsid w:val="46BE17F7"/>
    <w:rsid w:val="470E2187"/>
    <w:rsid w:val="485D0435"/>
    <w:rsid w:val="4984252C"/>
    <w:rsid w:val="4A3F5746"/>
    <w:rsid w:val="4A977B65"/>
    <w:rsid w:val="4AF1426B"/>
    <w:rsid w:val="4AFA3863"/>
    <w:rsid w:val="4B820CCF"/>
    <w:rsid w:val="4BC03281"/>
    <w:rsid w:val="4BFE1C14"/>
    <w:rsid w:val="4C724FD9"/>
    <w:rsid w:val="4C7D4B7A"/>
    <w:rsid w:val="4CD86463"/>
    <w:rsid w:val="4CFE74CD"/>
    <w:rsid w:val="4D4F2091"/>
    <w:rsid w:val="4D715ED1"/>
    <w:rsid w:val="4E080351"/>
    <w:rsid w:val="4E3D080A"/>
    <w:rsid w:val="4E4316BD"/>
    <w:rsid w:val="4E7A2B63"/>
    <w:rsid w:val="4F941806"/>
    <w:rsid w:val="4FC70CBF"/>
    <w:rsid w:val="4FD976C1"/>
    <w:rsid w:val="503D3639"/>
    <w:rsid w:val="50A16D15"/>
    <w:rsid w:val="510A4F21"/>
    <w:rsid w:val="51163513"/>
    <w:rsid w:val="5170469F"/>
    <w:rsid w:val="518E1343"/>
    <w:rsid w:val="51B20218"/>
    <w:rsid w:val="520F193B"/>
    <w:rsid w:val="530C6C65"/>
    <w:rsid w:val="5323608A"/>
    <w:rsid w:val="53EE7332"/>
    <w:rsid w:val="53F366D8"/>
    <w:rsid w:val="54125DCE"/>
    <w:rsid w:val="54B25120"/>
    <w:rsid w:val="55231BA1"/>
    <w:rsid w:val="55302715"/>
    <w:rsid w:val="553A0D1A"/>
    <w:rsid w:val="560C0F26"/>
    <w:rsid w:val="569F0421"/>
    <w:rsid w:val="56A84E26"/>
    <w:rsid w:val="57FF6D47"/>
    <w:rsid w:val="58174D0E"/>
    <w:rsid w:val="58E54E1F"/>
    <w:rsid w:val="58F24144"/>
    <w:rsid w:val="58F25BDC"/>
    <w:rsid w:val="59562046"/>
    <w:rsid w:val="595C4C54"/>
    <w:rsid w:val="5A7A2E76"/>
    <w:rsid w:val="5A8B66C7"/>
    <w:rsid w:val="5B045A8A"/>
    <w:rsid w:val="5B576395"/>
    <w:rsid w:val="5C662601"/>
    <w:rsid w:val="5CA32BE6"/>
    <w:rsid w:val="5D054F7C"/>
    <w:rsid w:val="5D3245BD"/>
    <w:rsid w:val="5D32559D"/>
    <w:rsid w:val="5E731C45"/>
    <w:rsid w:val="5E9B676F"/>
    <w:rsid w:val="5EC335C0"/>
    <w:rsid w:val="5F4A559A"/>
    <w:rsid w:val="5F7866DF"/>
    <w:rsid w:val="5FDF42DE"/>
    <w:rsid w:val="60662060"/>
    <w:rsid w:val="60956CB6"/>
    <w:rsid w:val="60C87B85"/>
    <w:rsid w:val="60DA5263"/>
    <w:rsid w:val="61922147"/>
    <w:rsid w:val="62044303"/>
    <w:rsid w:val="6220523F"/>
    <w:rsid w:val="62D3273A"/>
    <w:rsid w:val="630D34A2"/>
    <w:rsid w:val="63F3668C"/>
    <w:rsid w:val="6432293D"/>
    <w:rsid w:val="64A24F53"/>
    <w:rsid w:val="64B5522B"/>
    <w:rsid w:val="64B760C5"/>
    <w:rsid w:val="64E172E6"/>
    <w:rsid w:val="65E447BD"/>
    <w:rsid w:val="667B56B2"/>
    <w:rsid w:val="67637974"/>
    <w:rsid w:val="67B156B8"/>
    <w:rsid w:val="6833750C"/>
    <w:rsid w:val="68355EB6"/>
    <w:rsid w:val="68400A46"/>
    <w:rsid w:val="686F5B55"/>
    <w:rsid w:val="6A3D18ED"/>
    <w:rsid w:val="6A443363"/>
    <w:rsid w:val="6A650F99"/>
    <w:rsid w:val="6AD55295"/>
    <w:rsid w:val="6ADA6F30"/>
    <w:rsid w:val="6BA508FF"/>
    <w:rsid w:val="6BE904E3"/>
    <w:rsid w:val="6BED30A3"/>
    <w:rsid w:val="6C19384B"/>
    <w:rsid w:val="6C30042B"/>
    <w:rsid w:val="6C3B4C51"/>
    <w:rsid w:val="6D59724D"/>
    <w:rsid w:val="6D776047"/>
    <w:rsid w:val="6DB67828"/>
    <w:rsid w:val="6DDB4A6F"/>
    <w:rsid w:val="6E406E66"/>
    <w:rsid w:val="6F312A14"/>
    <w:rsid w:val="6F8256C5"/>
    <w:rsid w:val="708B6449"/>
    <w:rsid w:val="7157083E"/>
    <w:rsid w:val="7184273A"/>
    <w:rsid w:val="74BB63C7"/>
    <w:rsid w:val="754D4933"/>
    <w:rsid w:val="75D240B3"/>
    <w:rsid w:val="75EB300A"/>
    <w:rsid w:val="7638518A"/>
    <w:rsid w:val="766F48D6"/>
    <w:rsid w:val="77067BAF"/>
    <w:rsid w:val="771215BA"/>
    <w:rsid w:val="771A76CA"/>
    <w:rsid w:val="77351E53"/>
    <w:rsid w:val="77B27F9C"/>
    <w:rsid w:val="78204D3D"/>
    <w:rsid w:val="787216F8"/>
    <w:rsid w:val="78A5130B"/>
    <w:rsid w:val="79187BC0"/>
    <w:rsid w:val="798817F5"/>
    <w:rsid w:val="79D5683E"/>
    <w:rsid w:val="7AC52EA8"/>
    <w:rsid w:val="7AFDC7D1"/>
    <w:rsid w:val="7B8F6764"/>
    <w:rsid w:val="7BF47E17"/>
    <w:rsid w:val="7C05076C"/>
    <w:rsid w:val="7C784E04"/>
    <w:rsid w:val="7CE9764B"/>
    <w:rsid w:val="7D580D81"/>
    <w:rsid w:val="7D612233"/>
    <w:rsid w:val="7DAE29BA"/>
    <w:rsid w:val="7E396D8A"/>
    <w:rsid w:val="7E4A1F6A"/>
    <w:rsid w:val="7EE05085"/>
    <w:rsid w:val="7F0043AC"/>
    <w:rsid w:val="7F1C30F3"/>
    <w:rsid w:val="7F9D5D57"/>
    <w:rsid w:val="7F9D6CF6"/>
    <w:rsid w:val="7F9FF7FA"/>
    <w:rsid w:val="7FEA192B"/>
    <w:rsid w:val="B1BE311E"/>
    <w:rsid w:val="B2FF2C1B"/>
    <w:rsid w:val="B7DF3E33"/>
    <w:rsid w:val="BDFD4195"/>
    <w:rsid w:val="DE6C8D2A"/>
    <w:rsid w:val="EEFE08EC"/>
    <w:rsid w:val="EF9C9CD3"/>
    <w:rsid w:val="F7ADEF74"/>
    <w:rsid w:val="F7FF326A"/>
    <w:rsid w:val="FCE735A9"/>
    <w:rsid w:val="FFFEF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12" w:lineRule="auto"/>
      <w:ind w:firstLine="420"/>
    </w:pPr>
  </w:style>
  <w:style w:type="paragraph" w:styleId="3">
    <w:name w:val="Body Text"/>
    <w:basedOn w:val="1"/>
    <w:uiPriority w:val="0"/>
    <w:pPr>
      <w:spacing w:line="360" w:lineRule="auto"/>
    </w:pPr>
    <w:rPr>
      <w:rFonts w:ascii="宋体" w:hAnsi="宋体"/>
      <w:b/>
      <w:bCs/>
      <w:color w:val="808080"/>
      <w:sz w:val="24"/>
    </w:rPr>
  </w:style>
  <w:style w:type="paragraph" w:styleId="6">
    <w:name w:val="Document Map"/>
    <w:basedOn w:val="1"/>
    <w:semiHidden/>
    <w:uiPriority w:val="0"/>
    <w:rPr>
      <w:rFonts w:ascii="宋体"/>
      <w:kern w:val="2"/>
      <w:sz w:val="18"/>
      <w:szCs w:val="18"/>
    </w:rPr>
  </w:style>
  <w:style w:type="paragraph" w:styleId="7">
    <w:name w:val="Body Text Indent"/>
    <w:basedOn w:val="1"/>
    <w:uiPriority w:val="0"/>
    <w:pPr>
      <w:ind w:firstLine="508" w:firstLineChars="158"/>
    </w:pPr>
    <w:rPr>
      <w:b/>
      <w:bCs/>
      <w:sz w:val="32"/>
      <w:szCs w:val="32"/>
    </w:r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1">
    <w:name w:val="List"/>
    <w:basedOn w:val="1"/>
    <w:uiPriority w:val="0"/>
    <w:pPr>
      <w:ind w:left="200" w:hanging="200" w:hangingChars="200"/>
      <w:contextualSpacing/>
    </w:pPr>
  </w:style>
  <w:style w:type="paragraph" w:styleId="12">
    <w:name w:val="Normal (Web)"/>
    <w:basedOn w:val="1"/>
    <w:uiPriority w:val="0"/>
    <w:pPr>
      <w:spacing w:beforeAutospacing="1" w:afterAutospacing="1" w:line="360" w:lineRule="atLeast"/>
      <w:jc w:val="left"/>
    </w:pPr>
    <w:rPr>
      <w:rFonts w:hint="eastAsia" w:ascii="Arial" w:hAnsi="Arial"/>
      <w:kern w:val="0"/>
      <w:sz w:val="24"/>
    </w:rPr>
  </w:style>
  <w:style w:type="table" w:styleId="14">
    <w:name w:val="Table Grid"/>
    <w:basedOn w:val="13"/>
    <w:unhideWhenUsed/>
    <w:uiPriority w:val="9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iPriority w:val="0"/>
  </w:style>
  <w:style w:type="character" w:customStyle="1" w:styleId="17">
    <w:name w:val="页眉 Char Char"/>
    <w:uiPriority w:val="0"/>
    <w:rPr>
      <w:kern w:val="2"/>
      <w:sz w:val="18"/>
      <w:szCs w:val="18"/>
    </w:rPr>
  </w:style>
  <w:style w:type="character" w:customStyle="1" w:styleId="18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81"/>
    <w:uiPriority w:val="0"/>
    <w:rPr>
      <w:rFonts w:ascii="方正姚体" w:hAnsi="方正姚体" w:eastAsia="方正姚体" w:cs="方正姚体"/>
      <w:color w:val="000000"/>
      <w:sz w:val="20"/>
      <w:szCs w:val="20"/>
      <w:u w:val="none"/>
    </w:rPr>
  </w:style>
  <w:style w:type="character" w:customStyle="1" w:styleId="20">
    <w:name w:val="font4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9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6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9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81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font2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51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8">
    <w:name w:val="font171"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29">
    <w:name w:val="font12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7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41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32">
    <w:name w:val="页脚 Char Char"/>
    <w:uiPriority w:val="0"/>
    <w:rPr>
      <w:kern w:val="2"/>
      <w:sz w:val="18"/>
      <w:szCs w:val="18"/>
    </w:rPr>
  </w:style>
  <w:style w:type="character" w:customStyle="1" w:styleId="33">
    <w:name w:val="font101"/>
    <w:qFormat/>
    <w:uiPriority w:val="0"/>
    <w:rPr>
      <w:rFonts w:hint="eastAsia" w:ascii="仿宋_GB2312" w:eastAsia="仿宋_GB2312" w:cs="仿宋_GB2312"/>
      <w:b/>
      <w:color w:val="1F497D"/>
      <w:sz w:val="20"/>
      <w:szCs w:val="20"/>
      <w:u w:val="none"/>
    </w:rPr>
  </w:style>
  <w:style w:type="character" w:customStyle="1" w:styleId="34">
    <w:name w:val="font61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5">
    <w:name w:val="文档结构图 Char Char"/>
    <w:uiPriority w:val="0"/>
    <w:rPr>
      <w:rFonts w:ascii="宋体"/>
      <w:kern w:val="2"/>
      <w:sz w:val="18"/>
      <w:szCs w:val="18"/>
    </w:rPr>
  </w:style>
  <w:style w:type="paragraph" w:customStyle="1" w:styleId="36">
    <w:name w:val="样式 列表 + 两端对齐"/>
    <w:basedOn w:val="11"/>
    <w:uiPriority w:val="0"/>
    <w:pPr>
      <w:spacing w:line="360" w:lineRule="auto"/>
      <w:ind w:left="0" w:right="-1" w:firstLine="0" w:firstLineChars="0"/>
    </w:pPr>
    <w:rPr>
      <w:rFonts w:ascii="Times New Roman" w:hAnsi="Times New Roman" w:eastAsia="宋体" w:cs="宋体"/>
      <w:kern w:val="0"/>
      <w:sz w:val="24"/>
      <w:szCs w:val="20"/>
    </w:rPr>
  </w:style>
  <w:style w:type="paragraph" w:customStyle="1" w:styleId="37">
    <w:name w:val="正文，段落，小四，22磅行距"/>
    <w:basedOn w:val="1"/>
    <w:qFormat/>
    <w:uiPriority w:val="0"/>
    <w:pPr>
      <w:spacing w:line="440" w:lineRule="exact"/>
      <w:ind w:firstLine="420"/>
    </w:pPr>
    <w:rPr>
      <w:kern w:val="0"/>
      <w:sz w:val="24"/>
      <w:szCs w:val="24"/>
    </w:rPr>
  </w:style>
  <w:style w:type="paragraph" w:customStyle="1" w:styleId="3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9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345</Words>
  <Characters>396</Characters>
  <Lines>60</Lines>
  <Paragraphs>16</Paragraphs>
  <TotalTime>1</TotalTime>
  <ScaleCrop>false</ScaleCrop>
  <LinksUpToDate>false</LinksUpToDate>
  <CharactersWithSpaces>447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2021-11-16T21:32:00Z</dcterms:created>
  <dc:creator>lenovo3</dc:creator>
  <cp:lastModifiedBy>Administrator</cp:lastModifiedBy>
  <cp:lastPrinted>2015-12-11T15:24:00Z</cp:lastPrinted>
  <dcterms:modified xsi:type="dcterms:W3CDTF">2022-10-27T05:40:35Z</dcterms:modified>
  <dc:title>住院医师规范化培训医院开办费项目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77D15A70D23849B2AB76772F618BD37E</vt:lpwstr>
  </property>
</Properties>
</file>