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3D35" w14:textId="77777777" w:rsidR="00AA226B" w:rsidRDefault="00AA226B" w:rsidP="00AA226B">
      <w:pPr>
        <w:tabs>
          <w:tab w:val="center" w:pos="4153"/>
          <w:tab w:val="right" w:pos="8306"/>
        </w:tabs>
        <w:spacing w:afterLines="50" w:after="156" w:line="4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上海电机学院</w:t>
      </w:r>
      <w:r>
        <w:rPr>
          <w:rFonts w:ascii="黑体" w:eastAsia="黑体" w:hAnsi="黑体" w:cs="黑体"/>
          <w:kern w:val="0"/>
          <w:sz w:val="32"/>
          <w:szCs w:val="32"/>
        </w:rPr>
        <w:t>70</w:t>
      </w:r>
      <w:r>
        <w:rPr>
          <w:rFonts w:ascii="黑体" w:eastAsia="黑体" w:hAnsi="黑体" w:cs="黑体" w:hint="eastAsia"/>
          <w:kern w:val="0"/>
          <w:sz w:val="32"/>
          <w:szCs w:val="32"/>
        </w:rPr>
        <w:t>周年校庆主题及标识元素设计方案应征表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1020"/>
        <w:gridCol w:w="1134"/>
        <w:gridCol w:w="1885"/>
        <w:gridCol w:w="2435"/>
      </w:tblGrid>
      <w:tr w:rsidR="00AA226B" w14:paraId="4B5C3BDB" w14:textId="77777777" w:rsidTr="00BA618F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2AF9C736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应征作品编号：</w:t>
            </w:r>
            <w:r w:rsidRPr="005E60D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（此项由上海电机学院主办单位填写）</w:t>
            </w:r>
          </w:p>
        </w:tc>
      </w:tr>
      <w:tr w:rsidR="00AA226B" w14:paraId="14425044" w14:textId="77777777" w:rsidTr="00BA618F">
        <w:trPr>
          <w:cantSplit/>
          <w:trHeight w:val="939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2C712736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作品类别：（请在相应类别上打√）</w:t>
            </w:r>
          </w:p>
          <w:p w14:paraId="0BFA169E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）主题    （ ）标识</w:t>
            </w:r>
          </w:p>
        </w:tc>
      </w:tr>
      <w:tr w:rsidR="00AA226B" w14:paraId="4516FE70" w14:textId="77777777" w:rsidTr="00BA618F">
        <w:trPr>
          <w:cantSplit/>
          <w:trHeight w:val="960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4F0E0244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作者类别：（请在相应类别上打√）</w:t>
            </w:r>
          </w:p>
          <w:p w14:paraId="6779C211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）在校学生 （ ） 在校教职工 （ ）离退休教职工 （ ）校友 （ ）社会人士</w:t>
            </w:r>
          </w:p>
        </w:tc>
      </w:tr>
      <w:tr w:rsidR="00AA226B" w14:paraId="44CE0884" w14:textId="77777777" w:rsidTr="00BA618F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14:paraId="1E2BD69F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31" w:type="dxa"/>
            <w:vAlign w:val="center"/>
          </w:tcPr>
          <w:p w14:paraId="12D553A0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CF5EE01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21B85DC7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38F264B9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学号/工号（在校教职工填写）</w:t>
            </w:r>
          </w:p>
        </w:tc>
        <w:tc>
          <w:tcPr>
            <w:tcW w:w="2435" w:type="dxa"/>
            <w:vAlign w:val="center"/>
          </w:tcPr>
          <w:p w14:paraId="460EE759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26B" w14:paraId="24905930" w14:textId="77777777" w:rsidTr="00BA618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14:paraId="2F2978DC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14:paraId="650E5FA5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737820F8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6295B6BD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26B" w14:paraId="352017D8" w14:textId="77777777" w:rsidTr="00BA618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14:paraId="50BA48D3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14:paraId="15889DF2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26B" w14:paraId="6AD56D04" w14:textId="77777777" w:rsidTr="00BA618F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14:paraId="2B3F8586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14:paraId="3EF2272B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26B" w14:paraId="3C97425B" w14:textId="77777777" w:rsidTr="00BA618F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14:paraId="18C42ED6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14:paraId="39458F4D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26B" w14:paraId="326D1476" w14:textId="77777777" w:rsidTr="00BA618F">
        <w:trPr>
          <w:cantSplit/>
          <w:trHeight w:val="2835"/>
          <w:jc w:val="center"/>
        </w:trPr>
        <w:tc>
          <w:tcPr>
            <w:tcW w:w="9125" w:type="dxa"/>
            <w:gridSpan w:val="6"/>
            <w:vAlign w:val="center"/>
          </w:tcPr>
          <w:p w14:paraId="11D97E8B" w14:textId="77777777" w:rsidR="00AA226B" w:rsidRDefault="00AA226B" w:rsidP="00BA618F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作者声明</w:t>
            </w:r>
          </w:p>
          <w:p w14:paraId="5FD85A09" w14:textId="6F307A3B" w:rsidR="00AA226B" w:rsidRDefault="00AA226B" w:rsidP="00BA618F">
            <w:pPr>
              <w:spacing w:line="4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本人已阅知《</w:t>
            </w:r>
            <w:r w:rsidR="00873505" w:rsidRPr="00873505">
              <w:rPr>
                <w:rFonts w:ascii="宋体" w:eastAsia="宋体" w:hAnsi="宋体" w:cs="宋体" w:hint="eastAsia"/>
                <w:sz w:val="24"/>
                <w:szCs w:val="24"/>
              </w:rPr>
              <w:t>上海电机学院</w:t>
            </w:r>
            <w:r w:rsidR="00873505" w:rsidRPr="00873505">
              <w:rPr>
                <w:rFonts w:ascii="宋体" w:eastAsia="宋体" w:hAnsi="宋体" w:cs="宋体"/>
                <w:sz w:val="24"/>
                <w:szCs w:val="24"/>
              </w:rPr>
              <w:t>70周年校庆主题及标识元素设计方案征集启事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》，自愿接受其中的各项条款，并承诺所提供的作品属于原创作品。</w:t>
            </w:r>
          </w:p>
          <w:p w14:paraId="0A02E650" w14:textId="77777777" w:rsidR="00AA226B" w:rsidRDefault="00AA226B" w:rsidP="00BA618F">
            <w:pPr>
              <w:spacing w:line="4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C4A32C7" w14:textId="77777777" w:rsidR="00AA226B" w:rsidRDefault="00AA226B" w:rsidP="00BA618F">
            <w:pPr>
              <w:adjustRightInd w:val="0"/>
              <w:snapToGrid w:val="0"/>
              <w:spacing w:line="460" w:lineRule="exact"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作者签名：</w:t>
            </w:r>
          </w:p>
          <w:p w14:paraId="358ABA1C" w14:textId="77777777" w:rsidR="00AA226B" w:rsidRDefault="00AA226B" w:rsidP="00BA618F">
            <w:pPr>
              <w:adjustRightInd w:val="0"/>
              <w:snapToGrid w:val="0"/>
              <w:spacing w:line="460" w:lineRule="exact"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6129865" w14:textId="77777777" w:rsidR="00AA226B" w:rsidRDefault="00AA226B" w:rsidP="00BA618F">
            <w:pPr>
              <w:adjustRightInd w:val="0"/>
              <w:snapToGrid w:val="0"/>
              <w:spacing w:after="80"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AA226B" w14:paraId="3BB6D7CD" w14:textId="77777777" w:rsidTr="00BA618F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14:paraId="1DB6CE6F" w14:textId="77777777" w:rsidR="00AA226B" w:rsidRDefault="00AA226B" w:rsidP="00BA618F">
            <w:pPr>
              <w:spacing w:line="460" w:lineRule="exact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主题内容（不超过2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字）：</w:t>
            </w:r>
          </w:p>
          <w:p w14:paraId="091A2A74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BDB6B79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26B" w14:paraId="0B3FCCD4" w14:textId="77777777" w:rsidTr="00BA618F">
        <w:trPr>
          <w:cantSplit/>
          <w:trHeight w:val="13315"/>
          <w:jc w:val="center"/>
        </w:trPr>
        <w:tc>
          <w:tcPr>
            <w:tcW w:w="9125" w:type="dxa"/>
            <w:gridSpan w:val="6"/>
          </w:tcPr>
          <w:p w14:paraId="70819AF4" w14:textId="77777777" w:rsidR="00AA226B" w:rsidRDefault="00AA226B" w:rsidP="00BA618F">
            <w:pPr>
              <w:spacing w:line="460" w:lineRule="exact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主题/标识内涵注释（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00字以内）：</w:t>
            </w:r>
          </w:p>
          <w:p w14:paraId="3722676C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DE6598D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063C5B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F464980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67E7032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BA2E697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374D9B8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D1176D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7C712F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50F07F1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CB089A8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B9DDB74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1F8E0DD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D72B18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09D0306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289DCB7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DE522A9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A6F807D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A1261B" w14:textId="77777777" w:rsidR="00AA226B" w:rsidRDefault="00AA226B" w:rsidP="00BA618F">
            <w:pPr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DAC2B44" w14:textId="77777777" w:rsidR="008D3B90" w:rsidRPr="00AA226B" w:rsidRDefault="008D3B90"/>
    <w:sectPr w:rsidR="008D3B90" w:rsidRPr="00AA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41BF" w14:textId="77777777" w:rsidR="00B93968" w:rsidRDefault="00B93968" w:rsidP="00AA226B">
      <w:r>
        <w:separator/>
      </w:r>
    </w:p>
  </w:endnote>
  <w:endnote w:type="continuationSeparator" w:id="0">
    <w:p w14:paraId="37A4D297" w14:textId="77777777" w:rsidR="00B93968" w:rsidRDefault="00B93968" w:rsidP="00AA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1F41" w14:textId="77777777" w:rsidR="00B93968" w:rsidRDefault="00B93968" w:rsidP="00AA226B">
      <w:r>
        <w:separator/>
      </w:r>
    </w:p>
  </w:footnote>
  <w:footnote w:type="continuationSeparator" w:id="0">
    <w:p w14:paraId="187D7642" w14:textId="77777777" w:rsidR="00B93968" w:rsidRDefault="00B93968" w:rsidP="00AA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D9"/>
    <w:rsid w:val="00041FD9"/>
    <w:rsid w:val="002A1A33"/>
    <w:rsid w:val="00873505"/>
    <w:rsid w:val="008D3B90"/>
    <w:rsid w:val="00AA226B"/>
    <w:rsid w:val="00B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E03E4B-E81E-43A7-ABA2-BEB81928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26B"/>
    <w:rPr>
      <w:sz w:val="18"/>
      <w:szCs w:val="18"/>
    </w:rPr>
  </w:style>
  <w:style w:type="paragraph" w:customStyle="1" w:styleId="p">
    <w:name w:val="p"/>
    <w:basedOn w:val="a"/>
    <w:rsid w:val="00AA2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jgdw</dc:creator>
  <cp:keywords/>
  <dc:description/>
  <cp:lastModifiedBy>jgdw</cp:lastModifiedBy>
  <cp:revision>4</cp:revision>
  <dcterms:created xsi:type="dcterms:W3CDTF">2022-07-11T03:06:00Z</dcterms:created>
  <dcterms:modified xsi:type="dcterms:W3CDTF">2022-07-11T03:07:00Z</dcterms:modified>
</cp:coreProperties>
</file>