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5B6" w:rsidRDefault="00000000">
      <w:pPr>
        <w:spacing w:line="360" w:lineRule="auto"/>
        <w:rPr>
          <w:rFonts w:ascii="仿宋" w:eastAsia="仿宋" w:hAnsi="仿宋" w:cs="仿宋"/>
          <w:bCs/>
          <w:sz w:val="22"/>
          <w:szCs w:val="20"/>
          <w:lang w:eastAsia="zh-Hans"/>
        </w:rPr>
      </w:pPr>
      <w:r>
        <w:rPr>
          <w:rFonts w:ascii="仿宋" w:eastAsia="仿宋" w:hAnsi="仿宋" w:cs="仿宋" w:hint="eastAsia"/>
          <w:bCs/>
          <w:sz w:val="22"/>
          <w:szCs w:val="20"/>
          <w:lang w:eastAsia="zh-Hans"/>
        </w:rPr>
        <w:t>附件</w:t>
      </w:r>
    </w:p>
    <w:p w:rsidR="00F945B6" w:rsidRDefault="00000000">
      <w:pPr>
        <w:spacing w:line="360" w:lineRule="auto"/>
        <w:jc w:val="center"/>
        <w:rPr>
          <w:rFonts w:ascii="黑体" w:eastAsia="黑体" w:hAnsi="黑体" w:cs="黑体"/>
          <w:b/>
          <w:sz w:val="32"/>
        </w:rPr>
      </w:pPr>
      <w:r>
        <w:rPr>
          <w:rFonts w:ascii="黑体" w:eastAsia="黑体" w:hAnsi="黑体" w:cs="黑体" w:hint="eastAsia"/>
          <w:b/>
          <w:sz w:val="32"/>
        </w:rPr>
        <w:t>上海电机学院产教融合工作团队兼职人员申请表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97"/>
        <w:gridCol w:w="1399"/>
        <w:gridCol w:w="374"/>
        <w:gridCol w:w="1134"/>
        <w:gridCol w:w="2074"/>
        <w:gridCol w:w="1543"/>
        <w:gridCol w:w="1780"/>
      </w:tblGrid>
      <w:tr w:rsidR="00F945B6">
        <w:trPr>
          <w:cantSplit/>
          <w:trHeight w:val="567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F945B6">
        <w:trPr>
          <w:cantSplit/>
          <w:trHeight w:val="567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rFonts w:eastAsiaTheme="minor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学</w:t>
            </w:r>
            <w:r>
              <w:rPr>
                <w:sz w:val="24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lang w:eastAsia="zh-Hans"/>
              </w:rPr>
              <w:t>历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F945B6">
            <w:pPr>
              <w:spacing w:line="360" w:lineRule="auto"/>
              <w:rPr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F945B6">
        <w:trPr>
          <w:trHeight w:val="567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F945B6">
            <w:pPr>
              <w:spacing w:line="360" w:lineRule="auto"/>
              <w:rPr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F945B6">
            <w:pPr>
              <w:spacing w:line="360" w:lineRule="auto"/>
            </w:pPr>
          </w:p>
        </w:tc>
      </w:tr>
      <w:tr w:rsidR="00F945B6">
        <w:trPr>
          <w:cantSplit/>
          <w:trHeight w:val="625"/>
          <w:jc w:val="center"/>
        </w:trPr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人事关系所在部门及职务</w:t>
            </w:r>
          </w:p>
        </w:tc>
        <w:tc>
          <w:tcPr>
            <w:tcW w:w="6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F945B6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F945B6">
        <w:trPr>
          <w:cantSplit/>
          <w:jc w:val="center"/>
        </w:trPr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6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F945B6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F945B6">
        <w:trPr>
          <w:cantSplit/>
          <w:jc w:val="center"/>
        </w:trPr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rFonts w:eastAsiaTheme="minorEastAsia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eastAsia="zh-Hans"/>
              </w:rPr>
              <w:t>申请兼职岗位</w:t>
            </w:r>
          </w:p>
        </w:tc>
        <w:tc>
          <w:tcPr>
            <w:tcW w:w="6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行政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运营组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8"/>
                <w:lang w:eastAsia="zh-Hans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  <w:szCs w:val="28"/>
                <w:lang w:eastAsia="zh-Hans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项目开发组</w:t>
            </w:r>
            <w:r>
              <w:rPr>
                <w:rFonts w:ascii="宋体" w:hAnsi="宋体" w:cs="宋体"/>
                <w:kern w:val="0"/>
                <w:sz w:val="24"/>
                <w:szCs w:val="2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8"/>
                <w:lang w:eastAsia="zh-Hans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8"/>
                <w:lang w:eastAsia="zh-Hans"/>
              </w:rPr>
              <w:sym w:font="Wingdings 2" w:char="00A3"/>
            </w:r>
            <w:r>
              <w:rPr>
                <w:rFonts w:ascii="宋体" w:hAnsi="宋体" w:cs="宋体"/>
                <w:kern w:val="0"/>
                <w:sz w:val="24"/>
                <w:szCs w:val="2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研究工作组</w:t>
            </w:r>
          </w:p>
        </w:tc>
      </w:tr>
      <w:tr w:rsidR="00F945B6">
        <w:trPr>
          <w:cantSplit/>
          <w:trHeight w:val="2058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</w:t>
            </w:r>
          </w:p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F945B6">
            <w:pPr>
              <w:spacing w:line="360" w:lineRule="auto"/>
              <w:rPr>
                <w:sz w:val="24"/>
              </w:rPr>
            </w:pPr>
          </w:p>
        </w:tc>
      </w:tr>
      <w:tr w:rsidR="00F945B6">
        <w:trPr>
          <w:cantSplit/>
          <w:trHeight w:val="2736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产教融合</w:t>
            </w:r>
          </w:p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代表项目</w:t>
            </w:r>
          </w:p>
        </w:tc>
        <w:tc>
          <w:tcPr>
            <w:tcW w:w="83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5B6" w:rsidRDefault="00F945B6">
            <w:pPr>
              <w:spacing w:line="360" w:lineRule="auto"/>
              <w:rPr>
                <w:sz w:val="24"/>
              </w:rPr>
            </w:pPr>
          </w:p>
        </w:tc>
      </w:tr>
      <w:tr w:rsidR="00F945B6">
        <w:trPr>
          <w:cantSplit/>
          <w:trHeight w:val="3230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  <w:p w:rsidR="00F945B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及相关建议</w:t>
            </w:r>
          </w:p>
        </w:tc>
        <w:tc>
          <w:tcPr>
            <w:tcW w:w="830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45B6" w:rsidRDefault="00000000">
            <w:pPr>
              <w:spacing w:line="360" w:lineRule="auto"/>
              <w:ind w:firstLineChars="1600" w:firstLine="336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F945B6" w:rsidRDefault="00000000">
      <w:pPr>
        <w:spacing w:line="360" w:lineRule="auto"/>
      </w:pPr>
      <w:r>
        <w:rPr>
          <w:rFonts w:ascii="仿宋" w:eastAsia="仿宋" w:hAnsi="仿宋" w:cs="仿宋" w:hint="eastAsia"/>
          <w:bCs/>
          <w:sz w:val="22"/>
          <w:szCs w:val="20"/>
        </w:rPr>
        <w:t>备注：其他相关支撑材料（如有）请以附页形式另行附上。</w:t>
      </w:r>
    </w:p>
    <w:sectPr w:rsidR="00F9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FA8" w:rsidRDefault="00D91FA8" w:rsidP="00610706">
      <w:r>
        <w:separator/>
      </w:r>
    </w:p>
  </w:endnote>
  <w:endnote w:type="continuationSeparator" w:id="0">
    <w:p w:rsidR="00D91FA8" w:rsidRDefault="00D91FA8" w:rsidP="0061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FA8" w:rsidRDefault="00D91FA8" w:rsidP="00610706">
      <w:r>
        <w:separator/>
      </w:r>
    </w:p>
  </w:footnote>
  <w:footnote w:type="continuationSeparator" w:id="0">
    <w:p w:rsidR="00D91FA8" w:rsidRDefault="00D91FA8" w:rsidP="0061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JjMjIxMjk0Mzg4NWJhY2Y0ZDcyNDAzNmQzMGIyMGYifQ=="/>
  </w:docVars>
  <w:rsids>
    <w:rsidRoot w:val="47F02B05"/>
    <w:rsid w:val="00610706"/>
    <w:rsid w:val="00D91FA8"/>
    <w:rsid w:val="00F945B6"/>
    <w:rsid w:val="0D1568AE"/>
    <w:rsid w:val="3E7E3AE6"/>
    <w:rsid w:val="47F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5A2FB"/>
  <w15:docId w15:val="{A370E8CC-A108-4010-B740-28E57E19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070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10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070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王訸曜</dc:creator>
  <cp:lastModifiedBy>win</cp:lastModifiedBy>
  <cp:revision>2</cp:revision>
  <dcterms:created xsi:type="dcterms:W3CDTF">2023-03-21T01:25:00Z</dcterms:created>
  <dcterms:modified xsi:type="dcterms:W3CDTF">2023-03-21T01:25:00Z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4FD943F364C040DB828168785952E2EC</vt:lpwstr>
  </property>
</Properties>
</file>