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B5" w:rsidRDefault="006C7CD0">
      <w:pPr>
        <w:spacing w:line="560" w:lineRule="exact"/>
        <w:rPr>
          <w:rFonts w:ascii="黑体" w:eastAsia="黑体" w:hAnsi="黑体" w:cs="MS Mincho"/>
          <w:sz w:val="32"/>
          <w:szCs w:val="32"/>
        </w:rPr>
      </w:pPr>
      <w:r>
        <w:rPr>
          <w:rFonts w:ascii="黑体" w:eastAsia="黑体" w:hAnsi="黑体" w:cs="MS Mincho" w:hint="eastAsia"/>
          <w:sz w:val="32"/>
          <w:szCs w:val="32"/>
        </w:rPr>
        <w:t>附件</w:t>
      </w:r>
    </w:p>
    <w:p w:rsidR="00125CB5" w:rsidRDefault="00125CB5">
      <w:pPr>
        <w:rPr>
          <w:rFonts w:ascii="宋体" w:eastAsia="宋体" w:hAnsi="宋体" w:cs="宋体"/>
          <w:color w:val="000000" w:themeColor="text1"/>
          <w:sz w:val="48"/>
          <w:szCs w:val="72"/>
        </w:rPr>
      </w:pPr>
      <w:bookmarkStart w:id="0" w:name="_GoBack"/>
      <w:bookmarkEnd w:id="0"/>
    </w:p>
    <w:p w:rsidR="00125CB5" w:rsidRDefault="006C7CD0">
      <w:pPr>
        <w:jc w:val="center"/>
        <w:rPr>
          <w:rFonts w:ascii="方正小标宋简体" w:eastAsia="方正小标宋简体" w:hAnsi="黑体" w:cs="黑体"/>
          <w:color w:val="000000" w:themeColor="text1"/>
          <w:sz w:val="56"/>
          <w:szCs w:val="48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56"/>
          <w:szCs w:val="48"/>
        </w:rPr>
        <w:t>产教融合型专业建设试点院校</w:t>
      </w:r>
    </w:p>
    <w:p w:rsidR="00125CB5" w:rsidRDefault="00125CB5">
      <w:pPr>
        <w:jc w:val="center"/>
        <w:rPr>
          <w:rFonts w:ascii="方正小标宋简体" w:eastAsia="方正小标宋简体" w:hAnsi="黑体" w:cs="黑体"/>
          <w:color w:val="000000" w:themeColor="text1"/>
          <w:sz w:val="56"/>
          <w:szCs w:val="48"/>
        </w:rPr>
      </w:pPr>
    </w:p>
    <w:p w:rsidR="00125CB5" w:rsidRDefault="006C7CD0">
      <w:pPr>
        <w:jc w:val="center"/>
        <w:rPr>
          <w:rFonts w:ascii="方正小标宋简体" w:eastAsia="方正小标宋简体" w:hAnsi="黑体" w:cs="黑体"/>
          <w:color w:val="000000" w:themeColor="text1"/>
          <w:sz w:val="72"/>
          <w:szCs w:val="84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72"/>
          <w:szCs w:val="84"/>
        </w:rPr>
        <w:t>申报表</w:t>
      </w: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rFonts w:ascii="宋体" w:eastAsia="宋体" w:hAnsi="宋体" w:cs="宋体"/>
          <w:color w:val="000000" w:themeColor="text1"/>
          <w:sz w:val="32"/>
          <w:szCs w:val="40"/>
        </w:rPr>
      </w:pP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申报院校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     </w:t>
      </w:r>
      <w:r>
        <w:rPr>
          <w:rFonts w:ascii="宋体" w:eastAsia="宋体" w:hAnsi="宋体" w:cs="宋体"/>
          <w:color w:val="000000" w:themeColor="text1"/>
          <w:sz w:val="32"/>
          <w:szCs w:val="40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（盖章）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专业代码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    </w:t>
      </w:r>
      <w:r>
        <w:rPr>
          <w:rFonts w:ascii="宋体" w:eastAsia="宋体" w:hAnsi="宋体" w:cs="宋体"/>
          <w:color w:val="000000" w:themeColor="text1"/>
          <w:sz w:val="32"/>
          <w:szCs w:val="40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专业名称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    </w:t>
      </w:r>
      <w:r>
        <w:rPr>
          <w:rFonts w:ascii="宋体" w:eastAsia="宋体" w:hAnsi="宋体" w:cs="宋体"/>
          <w:color w:val="000000" w:themeColor="text1"/>
          <w:sz w:val="32"/>
          <w:szCs w:val="40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联 系 人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     </w:t>
      </w:r>
      <w:r>
        <w:rPr>
          <w:rFonts w:ascii="宋体" w:eastAsia="宋体" w:hAnsi="宋体" w:cs="宋体"/>
          <w:color w:val="000000" w:themeColor="text1"/>
          <w:sz w:val="32"/>
          <w:szCs w:val="40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联系电话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    </w:t>
      </w:r>
      <w:r>
        <w:rPr>
          <w:rFonts w:ascii="宋体" w:eastAsia="宋体" w:hAnsi="宋体" w:cs="宋体"/>
          <w:color w:val="000000" w:themeColor="text1"/>
          <w:sz w:val="32"/>
          <w:szCs w:val="40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32"/>
          <w:szCs w:val="40"/>
          <w:u w:val="single"/>
        </w:rPr>
        <w:t xml:space="preserve">      </w:t>
      </w:r>
    </w:p>
    <w:p w:rsidR="00125CB5" w:rsidRPr="00BD7C93" w:rsidRDefault="00125CB5">
      <w:pPr>
        <w:rPr>
          <w:rFonts w:ascii="宋体" w:eastAsia="宋体" w:hAnsi="宋体" w:cs="宋体"/>
          <w:color w:val="000000" w:themeColor="text1"/>
          <w:sz w:val="32"/>
          <w:szCs w:val="40"/>
        </w:rPr>
      </w:pPr>
    </w:p>
    <w:p w:rsidR="00125CB5" w:rsidRDefault="00125CB5">
      <w:pP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</w:p>
    <w:p w:rsidR="00125CB5" w:rsidRDefault="006C7CD0">
      <w:pPr>
        <w:jc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工业和信息化部人才交流中心</w:t>
      </w:r>
    </w:p>
    <w:p w:rsidR="00125CB5" w:rsidRDefault="006C7CD0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t>2022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="00BE3C68">
        <w:rPr>
          <w:rFonts w:ascii="Times New Roman" w:eastAsia="楷体_GB2312" w:hAnsi="Times New Roman" w:cs="Times New Roman"/>
          <w:color w:val="000000" w:themeColor="text1"/>
          <w:sz w:val="28"/>
        </w:rPr>
        <w:t>4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14"/>
        <w:gridCol w:w="976"/>
        <w:gridCol w:w="174"/>
        <w:gridCol w:w="557"/>
        <w:gridCol w:w="176"/>
        <w:gridCol w:w="485"/>
        <w:gridCol w:w="246"/>
        <w:gridCol w:w="510"/>
        <w:gridCol w:w="466"/>
        <w:gridCol w:w="491"/>
        <w:gridCol w:w="176"/>
        <w:gridCol w:w="8"/>
        <w:gridCol w:w="547"/>
        <w:gridCol w:w="510"/>
        <w:gridCol w:w="222"/>
        <w:gridCol w:w="29"/>
        <w:gridCol w:w="292"/>
        <w:gridCol w:w="168"/>
        <w:gridCol w:w="246"/>
        <w:gridCol w:w="166"/>
        <w:gridCol w:w="369"/>
        <w:gridCol w:w="193"/>
        <w:gridCol w:w="247"/>
        <w:gridCol w:w="160"/>
        <w:gridCol w:w="1060"/>
      </w:tblGrid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32"/>
              </w:rPr>
              <w:lastRenderedPageBreak/>
              <w:t>专业基本情况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专业名称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pct"/>
            <w:gridSpan w:val="9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专业代码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4245EC" w:rsidRPr="004245E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专业类别</w:t>
            </w:r>
          </w:p>
        </w:tc>
        <w:tc>
          <w:tcPr>
            <w:tcW w:w="3501" w:type="pct"/>
            <w:gridSpan w:val="21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应用本科□  职教本科□ 职教专科□  中职□  技工技师□</w:t>
            </w:r>
          </w:p>
        </w:tc>
      </w:tr>
      <w:tr w:rsidR="00CD459C" w:rsidRPr="004245E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修业年限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pct"/>
            <w:gridSpan w:val="9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专业设置时间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RPr="004245E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首届毕业生时间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pct"/>
            <w:gridSpan w:val="9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专业在校生数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RPr="004245EC" w:rsidTr="00CD459C">
        <w:trPr>
          <w:trHeight w:val="626"/>
          <w:jc w:val="center"/>
        </w:trPr>
        <w:tc>
          <w:tcPr>
            <w:tcW w:w="1499" w:type="pct"/>
            <w:gridSpan w:val="5"/>
            <w:shd w:val="clear" w:color="auto" w:fill="auto"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是否国家级、省级专业</w:t>
            </w:r>
          </w:p>
        </w:tc>
        <w:tc>
          <w:tcPr>
            <w:tcW w:w="733" w:type="pct"/>
            <w:gridSpan w:val="4"/>
            <w:shd w:val="clear" w:color="auto" w:fill="auto"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国家级/省级/否</w:t>
            </w:r>
          </w:p>
        </w:tc>
        <w:tc>
          <w:tcPr>
            <w:tcW w:w="1418" w:type="pct"/>
            <w:gridSpan w:val="9"/>
            <w:shd w:val="clear" w:color="auto" w:fill="auto"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是否为省级服务产业特色专业</w:t>
            </w:r>
            <w:proofErr w:type="gramStart"/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群核心</w:t>
            </w:r>
            <w:proofErr w:type="gramEnd"/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近三年专业招生情况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</w:t>
            </w:r>
            <w:r w:rsidR="002455A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</w:t>
            </w:r>
            <w:r w:rsidR="002455A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</w:t>
            </w:r>
            <w:r w:rsidR="002455A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616" w:type="pct"/>
            <w:gridSpan w:val="2"/>
            <w:vMerge w:val="restart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近三年专业毕业生就业情况</w:t>
            </w:r>
          </w:p>
        </w:tc>
        <w:tc>
          <w:tcPr>
            <w:tcW w:w="882" w:type="pct"/>
            <w:gridSpan w:val="3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毕业生数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616" w:type="pct"/>
            <w:gridSpan w:val="2"/>
            <w:vMerge/>
            <w:shd w:val="clear" w:color="auto" w:fill="auto"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82" w:type="pct"/>
            <w:gridSpan w:val="3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就业对口率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616" w:type="pct"/>
            <w:gridSpan w:val="2"/>
            <w:vMerge/>
            <w:shd w:val="clear" w:color="auto" w:fill="auto"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82" w:type="pct"/>
            <w:gridSpan w:val="3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起薪平均水平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专业建设及人才培养相关情况</w:t>
            </w: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一、专业点简介。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F81AF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（包括专业设置背景、历史沿革等，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不超过400字）</w:t>
            </w: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456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二、专业建设基本情况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（包括制定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专业人才培养方案的主要思路与特点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、课程教材建设特色、教学方式方法、教学管理与实施的信息化水平等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不超过1000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字，可附页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请</w:t>
            </w:r>
            <w:proofErr w:type="gramStart"/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附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人才</w:t>
            </w:r>
            <w:proofErr w:type="gramEnd"/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培养方案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464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 w:rsidP="00F81A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三、工学结合、校企合作的人才培养模式与创新做法与成效等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（不超过600字，可附页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611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四、教师队伍基本情况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vMerge w:val="restart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专业带头人基本情况</w:t>
            </w: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pct"/>
            <w:gridSpan w:val="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gridSpan w:val="5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681" w:type="pct"/>
            <w:gridSpan w:val="5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gridSpan w:val="5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60" w:type="pct"/>
            <w:gridSpan w:val="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20" w:type="pct"/>
            <w:gridSpan w:val="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gridSpan w:val="5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183" w:type="pct"/>
            <w:gridSpan w:val="1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</w:t>
            </w:r>
            <w:r w:rsidR="004654A5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（包括社会兼职）</w:t>
            </w:r>
          </w:p>
        </w:tc>
        <w:tc>
          <w:tcPr>
            <w:tcW w:w="3880" w:type="pct"/>
            <w:gridSpan w:val="23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40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3880" w:type="pct"/>
            <w:gridSpan w:val="23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 w:val="restart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主要业绩及相关荣誉</w:t>
            </w:r>
          </w:p>
        </w:tc>
        <w:tc>
          <w:tcPr>
            <w:tcW w:w="3880" w:type="pct"/>
            <w:gridSpan w:val="23"/>
            <w:vMerge w:val="restart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1709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1243"/>
          <w:jc w:val="center"/>
        </w:trPr>
        <w:tc>
          <w:tcPr>
            <w:tcW w:w="454" w:type="pct"/>
            <w:vMerge w:val="restart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教师团队基本情况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632" w:type="pct"/>
            <w:gridSpan w:val="3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其中高级职称人数/比例</w:t>
            </w: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型教师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人数</w:t>
            </w:r>
            <w:r w:rsidR="004654A5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/比例</w:t>
            </w: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125CB5" w:rsidRDefault="00125CB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1243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兼职教师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632" w:type="pct"/>
            <w:gridSpan w:val="3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其中高级职称人数</w:t>
            </w: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承担课时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占专业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总课时比例</w:t>
            </w: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125CB5" w:rsidRDefault="00125CB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训条件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保障</w:t>
            </w: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校内实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训条件</w:t>
            </w:r>
            <w:proofErr w:type="gramEnd"/>
          </w:p>
        </w:tc>
      </w:tr>
      <w:tr w:rsidR="00CD459C" w:rsidTr="00CD459C">
        <w:trPr>
          <w:trHeight w:val="81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实训室</w:t>
            </w:r>
            <w:r w:rsidR="00CD459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建筑面积</w:t>
            </w:r>
            <w:r w:rsidR="00CD459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设备数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（台套）</w:t>
            </w: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设备总值（万元）</w:t>
            </w: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开设实训</w:t>
            </w:r>
            <w:r w:rsidR="00CD459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年使用情况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（人次）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校外实训基地</w:t>
            </w:r>
          </w:p>
        </w:tc>
      </w:tr>
      <w:tr w:rsidR="00CD459C" w:rsidTr="00CD459C">
        <w:trPr>
          <w:trHeight w:val="54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pct"/>
            <w:gridSpan w:val="5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实训基地名称</w:t>
            </w:r>
          </w:p>
        </w:tc>
        <w:tc>
          <w:tcPr>
            <w:tcW w:w="1137" w:type="pct"/>
            <w:gridSpan w:val="5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功能定位</w:t>
            </w:r>
          </w:p>
        </w:tc>
        <w:tc>
          <w:tcPr>
            <w:tcW w:w="1137" w:type="pct"/>
            <w:gridSpan w:val="9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设备保障情况</w:t>
            </w:r>
          </w:p>
        </w:tc>
        <w:tc>
          <w:tcPr>
            <w:tcW w:w="1137" w:type="pct"/>
            <w:gridSpan w:val="6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年使用情况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（人次）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六、经费保障</w:t>
            </w:r>
          </w:p>
        </w:tc>
      </w:tr>
      <w:tr w:rsidR="00125CB5" w:rsidTr="00CD459C">
        <w:trPr>
          <w:trHeight w:val="850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七、成果与贡献</w:t>
            </w:r>
          </w:p>
        </w:tc>
      </w:tr>
      <w:tr w:rsidR="00125CB5" w:rsidTr="00CD459C">
        <w:trPr>
          <w:trHeight w:val="850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包括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近三年承办行业及省市与专业相关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的活动情况以及专业所获荣誉；近三年专业毕业生就业情况与社会声誉、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就业典型案例，特别是创新创业方面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的成果；专业对区域经济发展，特别是相关产业发展的支撑和服务情况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不超过800字，可附页）。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1041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八、未来三年专业建设规划</w:t>
            </w:r>
          </w:p>
        </w:tc>
      </w:tr>
      <w:tr w:rsidR="00125CB5" w:rsidTr="00CD459C">
        <w:trPr>
          <w:trHeight w:val="340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4654A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（包括建设目标、主要任务、预期效果等。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不超过800字，可附页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RPr="00CD459C" w:rsidTr="00CD459C">
        <w:trPr>
          <w:trHeight w:val="56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Pr="00CD459C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CD459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其他需说明的情况</w:t>
            </w:r>
          </w:p>
        </w:tc>
      </w:tr>
      <w:tr w:rsidR="00125CB5" w:rsidTr="00CD459C">
        <w:trPr>
          <w:trHeight w:val="5102"/>
          <w:jc w:val="center"/>
        </w:trPr>
        <w:tc>
          <w:tcPr>
            <w:tcW w:w="5000" w:type="pct"/>
            <w:gridSpan w:val="26"/>
            <w:shd w:val="clear" w:color="auto" w:fill="auto"/>
            <w:noWrap/>
          </w:tcPr>
          <w:p w:rsidR="00125CB5" w:rsidRDefault="004654A5" w:rsidP="004654A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学校近五年在招生、财务、实习、学生管理等方面是否出现过重大责任事故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，或其他需要说明的问题等。）</w:t>
            </w:r>
          </w:p>
        </w:tc>
      </w:tr>
      <w:tr w:rsidR="00125CB5" w:rsidRPr="00CD459C" w:rsidTr="00CD459C">
        <w:trPr>
          <w:trHeight w:val="56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Pr="00CD459C" w:rsidRDefault="006C7CD0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D459C">
              <w:rPr>
                <w:rFonts w:ascii="宋体" w:eastAsia="宋体" w:hAnsi="宋体" w:cs="黑体" w:hint="eastAsia"/>
                <w:b/>
                <w:bCs/>
                <w:kern w:val="0"/>
                <w:sz w:val="28"/>
                <w:szCs w:val="28"/>
              </w:rPr>
              <w:lastRenderedPageBreak/>
              <w:t>学校承诺书</w:t>
            </w:r>
          </w:p>
        </w:tc>
      </w:tr>
      <w:tr w:rsidR="00125CB5" w:rsidTr="00CD459C">
        <w:trPr>
          <w:trHeight w:val="11834"/>
          <w:jc w:val="center"/>
        </w:trPr>
        <w:tc>
          <w:tcPr>
            <w:tcW w:w="5000" w:type="pct"/>
            <w:gridSpan w:val="26"/>
            <w:shd w:val="clear" w:color="auto" w:fill="auto"/>
            <w:noWrap/>
          </w:tcPr>
          <w:p w:rsidR="00125CB5" w:rsidRDefault="006C7CD0" w:rsidP="00FC51D6">
            <w:pPr>
              <w:rPr>
                <w:rFonts w:ascii="宋体" w:eastAsia="宋体" w:hAnsi="宋体" w:cs="宋体"/>
                <w:bCs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</w:rPr>
              <w:t>（学校在项目建设目标、内容、举措、成效、进度、保障</w:t>
            </w:r>
            <w:r w:rsidR="00CD459C">
              <w:rPr>
                <w:rFonts w:ascii="宋体" w:eastAsia="宋体" w:hAnsi="宋体" w:cs="宋体" w:hint="eastAsia"/>
                <w:bCs/>
                <w:color w:val="000000" w:themeColor="text1"/>
                <w:sz w:val="22"/>
              </w:rPr>
              <w:t>，以及提交材料真实性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</w:rPr>
              <w:t>等方面的承诺。）</w:t>
            </w: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CD459C" w:rsidP="00CD459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学</w:t>
            </w:r>
            <w:r w:rsidR="006C7CD0">
              <w:rPr>
                <w:rFonts w:ascii="宋体" w:eastAsia="宋体" w:hAnsi="宋体" w:cs="宋体" w:hint="eastAsia"/>
                <w:sz w:val="22"/>
              </w:rPr>
              <w:t>校名称（章）____________________________</w:t>
            </w:r>
          </w:p>
          <w:p w:rsidR="00125CB5" w:rsidRDefault="00125CB5" w:rsidP="00FC51D6">
            <w:pPr>
              <w:rPr>
                <w:rFonts w:ascii="宋体" w:eastAsia="宋体" w:hAnsi="宋体" w:cs="宋体"/>
                <w:sz w:val="22"/>
              </w:rPr>
            </w:pPr>
          </w:p>
          <w:p w:rsidR="00125CB5" w:rsidRDefault="006C7CD0" w:rsidP="00CD459C">
            <w:pPr>
              <w:wordWrap w:val="0"/>
              <w:jc w:val="righ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年   月    日</w:t>
            </w:r>
            <w:r w:rsidR="00CD459C">
              <w:rPr>
                <w:rFonts w:ascii="宋体" w:eastAsia="宋体" w:hAnsi="宋体" w:cs="宋体"/>
                <w:sz w:val="22"/>
              </w:rPr>
              <w:t xml:space="preserve">        </w:t>
            </w:r>
          </w:p>
        </w:tc>
      </w:tr>
    </w:tbl>
    <w:p w:rsidR="00125CB5" w:rsidRDefault="00125CB5">
      <w:pPr>
        <w:rPr>
          <w:rFonts w:ascii="黑体" w:eastAsia="黑体" w:hAnsi="黑体"/>
          <w:sz w:val="13"/>
          <w:szCs w:val="32"/>
        </w:rPr>
      </w:pPr>
    </w:p>
    <w:sectPr w:rsidR="00125CB5">
      <w:footerReference w:type="even" r:id="rId10"/>
      <w:footerReference w:type="default" r:id="rId11"/>
      <w:pgSz w:w="11906" w:h="16838"/>
      <w:pgMar w:top="2098" w:right="1474" w:bottom="1985" w:left="1588" w:header="851" w:footer="134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AB" w:rsidRDefault="008C57AB">
      <w:r>
        <w:separator/>
      </w:r>
    </w:p>
  </w:endnote>
  <w:endnote w:type="continuationSeparator" w:id="0">
    <w:p w:rsidR="008C57AB" w:rsidRDefault="008C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B5" w:rsidRDefault="006C7CD0">
    <w:pPr>
      <w:pStyle w:val="a4"/>
    </w:pPr>
    <w:r>
      <w:rPr>
        <w:rFonts w:ascii="Times New Roman" w:eastAsia="微软雅黑" w:hAnsi="Times New Roman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BD7C93" w:rsidRPr="00BD7C93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eastAsia="微软雅黑" w:hAnsi="Times New Roman" w:cs="Times New Roman"/>
        <w:color w:val="333333"/>
        <w:sz w:val="28"/>
        <w:szCs w:val="28"/>
        <w:shd w:val="clear" w:color="auto" w:fill="FFFFFF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B5" w:rsidRDefault="006C7CD0">
    <w:pPr>
      <w:pStyle w:val="a4"/>
      <w:wordWrap w:val="0"/>
      <w:jc w:val="right"/>
    </w:pPr>
    <w:r>
      <w:rPr>
        <w:rFonts w:ascii="Times New Roman" w:hAnsi="Times New Roman" w:cs="Times New Roman"/>
        <w:sz w:val="28"/>
        <w:szCs w:val="28"/>
      </w:rPr>
      <w:t xml:space="preserve">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BD7C93" w:rsidRPr="00BD7C93">
      <w:rPr>
        <w:rFonts w:ascii="Times New Roman" w:hAnsi="Times New Roman" w:cs="Times New Roman"/>
        <w:noProof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eastAsia="微软雅黑" w:hAnsi="Times New Roman" w:cs="Times New Roman"/>
        <w:color w:val="333333"/>
        <w:sz w:val="28"/>
        <w:szCs w:val="28"/>
        <w:shd w:val="clear" w:color="auto" w:fill="FFFFFF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AB" w:rsidRDefault="008C57AB">
      <w:r>
        <w:separator/>
      </w:r>
    </w:p>
  </w:footnote>
  <w:footnote w:type="continuationSeparator" w:id="0">
    <w:p w:rsidR="008C57AB" w:rsidRDefault="008C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B589"/>
    <w:multiLevelType w:val="singleLevel"/>
    <w:tmpl w:val="00D0B5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60"/>
    <w:rsid w:val="000017E0"/>
    <w:rsid w:val="00056321"/>
    <w:rsid w:val="000A3FEE"/>
    <w:rsid w:val="000B42EF"/>
    <w:rsid w:val="000F5653"/>
    <w:rsid w:val="00125CB5"/>
    <w:rsid w:val="00176FE1"/>
    <w:rsid w:val="00215231"/>
    <w:rsid w:val="002455AC"/>
    <w:rsid w:val="00261DF0"/>
    <w:rsid w:val="00287331"/>
    <w:rsid w:val="002947AD"/>
    <w:rsid w:val="00321338"/>
    <w:rsid w:val="00321409"/>
    <w:rsid w:val="0032206D"/>
    <w:rsid w:val="00326868"/>
    <w:rsid w:val="00391A08"/>
    <w:rsid w:val="003E1CE3"/>
    <w:rsid w:val="004245EC"/>
    <w:rsid w:val="0044651D"/>
    <w:rsid w:val="004654A5"/>
    <w:rsid w:val="00532CA5"/>
    <w:rsid w:val="00540756"/>
    <w:rsid w:val="00585AD1"/>
    <w:rsid w:val="005C07E3"/>
    <w:rsid w:val="005C39C3"/>
    <w:rsid w:val="005F3D4F"/>
    <w:rsid w:val="005F5DBF"/>
    <w:rsid w:val="0060393A"/>
    <w:rsid w:val="006127DC"/>
    <w:rsid w:val="00626FB6"/>
    <w:rsid w:val="006729CB"/>
    <w:rsid w:val="00693F9C"/>
    <w:rsid w:val="006B7CF9"/>
    <w:rsid w:val="006C1079"/>
    <w:rsid w:val="006C7CD0"/>
    <w:rsid w:val="006E1132"/>
    <w:rsid w:val="00741671"/>
    <w:rsid w:val="00745D04"/>
    <w:rsid w:val="00777424"/>
    <w:rsid w:val="007B3B58"/>
    <w:rsid w:val="00812334"/>
    <w:rsid w:val="00842009"/>
    <w:rsid w:val="00860EFA"/>
    <w:rsid w:val="00870BC7"/>
    <w:rsid w:val="00874B66"/>
    <w:rsid w:val="00896D04"/>
    <w:rsid w:val="008C57AB"/>
    <w:rsid w:val="008E1593"/>
    <w:rsid w:val="009023C4"/>
    <w:rsid w:val="00914E28"/>
    <w:rsid w:val="00932E40"/>
    <w:rsid w:val="0098645A"/>
    <w:rsid w:val="009D5AC2"/>
    <w:rsid w:val="00A259C6"/>
    <w:rsid w:val="00A36C52"/>
    <w:rsid w:val="00A86638"/>
    <w:rsid w:val="00AA5128"/>
    <w:rsid w:val="00AC02BC"/>
    <w:rsid w:val="00AD4E7C"/>
    <w:rsid w:val="00AD6112"/>
    <w:rsid w:val="00AE1A60"/>
    <w:rsid w:val="00B11A78"/>
    <w:rsid w:val="00B122D3"/>
    <w:rsid w:val="00B77397"/>
    <w:rsid w:val="00B94F2C"/>
    <w:rsid w:val="00BC5334"/>
    <w:rsid w:val="00BD7C93"/>
    <w:rsid w:val="00BE19EE"/>
    <w:rsid w:val="00BE2573"/>
    <w:rsid w:val="00BE3C68"/>
    <w:rsid w:val="00C21B98"/>
    <w:rsid w:val="00C2779F"/>
    <w:rsid w:val="00C320FE"/>
    <w:rsid w:val="00C4413E"/>
    <w:rsid w:val="00C65197"/>
    <w:rsid w:val="00C716AC"/>
    <w:rsid w:val="00CD459C"/>
    <w:rsid w:val="00D63D47"/>
    <w:rsid w:val="00D9627C"/>
    <w:rsid w:val="00DB2B6F"/>
    <w:rsid w:val="00DD2DBB"/>
    <w:rsid w:val="00DE47BC"/>
    <w:rsid w:val="00E04212"/>
    <w:rsid w:val="00E263D0"/>
    <w:rsid w:val="00E2774D"/>
    <w:rsid w:val="00E46CFF"/>
    <w:rsid w:val="00E81BAF"/>
    <w:rsid w:val="00EA775B"/>
    <w:rsid w:val="00EE3946"/>
    <w:rsid w:val="00EF25D9"/>
    <w:rsid w:val="00F13AA3"/>
    <w:rsid w:val="00F2122F"/>
    <w:rsid w:val="00F225E9"/>
    <w:rsid w:val="00F40EB7"/>
    <w:rsid w:val="00F424D6"/>
    <w:rsid w:val="00F7141C"/>
    <w:rsid w:val="00F81AF8"/>
    <w:rsid w:val="00FC51D6"/>
    <w:rsid w:val="00FE7BC3"/>
    <w:rsid w:val="34A419C9"/>
    <w:rsid w:val="4EF93107"/>
    <w:rsid w:val="75C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6C3A8-AF25-4E24-A0EB-24448FEE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</Words>
  <Characters>1288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峄</dc:creator>
  <cp:lastModifiedBy>微软用户</cp:lastModifiedBy>
  <cp:revision>3</cp:revision>
  <cp:lastPrinted>2022-04-08T03:28:00Z</cp:lastPrinted>
  <dcterms:created xsi:type="dcterms:W3CDTF">2022-04-08T07:39:00Z</dcterms:created>
  <dcterms:modified xsi:type="dcterms:W3CDTF">2022-04-15T11:26:00Z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07B6BAD3E18F413D9AAB4EB30B664871</vt:lpwstr>
  </property>
</Properties>
</file>