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730CA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14:paraId="2EB799B7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14:paraId="5490BD46" w14:textId="77777777"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14:paraId="4FB9FE52" w14:textId="61F8BED2" w:rsidR="00D37760" w:rsidRPr="003C3C69" w:rsidRDefault="00D37760" w:rsidP="00D37760">
      <w:pPr>
        <w:snapToGrid w:val="0"/>
        <w:spacing w:line="360" w:lineRule="auto"/>
        <w:jc w:val="center"/>
        <w:rPr>
          <w:rFonts w:ascii="黑体" w:eastAsia="华文中宋" w:hAnsi="宋体"/>
          <w:b/>
          <w:bCs/>
          <w:color w:val="000000"/>
          <w:kern w:val="0"/>
          <w:sz w:val="36"/>
          <w:szCs w:val="36"/>
        </w:rPr>
      </w:pPr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201</w:t>
      </w:r>
      <w:r w:rsidR="0086693E">
        <w:rPr>
          <w:rFonts w:ascii="黑体" w:eastAsia="华文中宋"/>
          <w:b/>
          <w:bCs/>
          <w:color w:val="000000"/>
          <w:kern w:val="0"/>
          <w:sz w:val="36"/>
          <w:szCs w:val="36"/>
        </w:rPr>
        <w:t>9</w:t>
      </w:r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年</w:t>
      </w:r>
      <w:r w:rsidRPr="003C3C69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上海高校本科重点教学改革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eastAsia="华文中宋" w:hint="eastAsia"/>
          <w:b/>
          <w:bCs/>
          <w:color w:val="000000"/>
          <w:kern w:val="0"/>
          <w:sz w:val="36"/>
          <w:szCs w:val="36"/>
        </w:rPr>
        <w:t>验收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表</w:t>
      </w:r>
    </w:p>
    <w:p w14:paraId="2D5E6C1A" w14:textId="77777777" w:rsidR="00D37760" w:rsidRDefault="00D37760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1A65F2E5" w14:textId="77777777"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5423FFAD" w14:textId="77777777"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04146A71" w14:textId="77777777"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14:paraId="1E441552" w14:textId="77777777"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9"/>
        <w:gridCol w:w="3770"/>
      </w:tblGrid>
      <w:tr w:rsidR="004E2CA6" w:rsidRPr="003C3C69" w14:paraId="7BCCD112" w14:textId="77777777" w:rsidTr="004E2CA6">
        <w:trPr>
          <w:jc w:val="center"/>
        </w:trPr>
        <w:tc>
          <w:tcPr>
            <w:tcW w:w="2269" w:type="dxa"/>
            <w:vAlign w:val="bottom"/>
          </w:tcPr>
          <w:p w14:paraId="34F29AF8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5A2FEE10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4E2CA6" w:rsidRPr="003C3C69" w14:paraId="72D6EA26" w14:textId="77777777" w:rsidTr="004E2CA6">
        <w:trPr>
          <w:jc w:val="center"/>
        </w:trPr>
        <w:tc>
          <w:tcPr>
            <w:tcW w:w="2269" w:type="dxa"/>
            <w:vAlign w:val="bottom"/>
          </w:tcPr>
          <w:p w14:paraId="7B7DAA01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科类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1EEFDBFB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05283E09" w14:textId="77777777" w:rsidTr="004E2CA6">
        <w:trPr>
          <w:jc w:val="center"/>
        </w:trPr>
        <w:tc>
          <w:tcPr>
            <w:tcW w:w="2269" w:type="dxa"/>
            <w:vAlign w:val="bottom"/>
          </w:tcPr>
          <w:p w14:paraId="39E195F6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类别代码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1E42D669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33EFF41D" w14:textId="77777777" w:rsidTr="004E2CA6">
        <w:trPr>
          <w:jc w:val="center"/>
        </w:trPr>
        <w:tc>
          <w:tcPr>
            <w:tcW w:w="2269" w:type="dxa"/>
            <w:vAlign w:val="bottom"/>
          </w:tcPr>
          <w:p w14:paraId="73E0821C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项目负责人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06EC57C6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042C0E9A" w14:textId="77777777" w:rsidTr="004E2CA6">
        <w:trPr>
          <w:jc w:val="center"/>
        </w:trPr>
        <w:tc>
          <w:tcPr>
            <w:tcW w:w="2269" w:type="dxa"/>
            <w:vAlign w:val="bottom"/>
          </w:tcPr>
          <w:p w14:paraId="1774C452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759C31B6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14:paraId="4EEFEF6D" w14:textId="77777777" w:rsidTr="004E2CA6">
        <w:trPr>
          <w:jc w:val="center"/>
        </w:trPr>
        <w:tc>
          <w:tcPr>
            <w:tcW w:w="2269" w:type="dxa"/>
            <w:vAlign w:val="bottom"/>
          </w:tcPr>
          <w:p w14:paraId="2938EA9C" w14:textId="77777777"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完成单位: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078D3326" w14:textId="77777777"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65C11265" w14:textId="77777777" w:rsidR="00D37760" w:rsidRDefault="00D37760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3AEB98D0" w14:textId="77777777"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7B524185" w14:textId="77777777"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1DA882FB" w14:textId="77777777" w:rsidR="0007476B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64B58DCE" w14:textId="77777777" w:rsidR="0007476B" w:rsidRPr="000E0F86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240E01A3" w14:textId="77777777" w:rsidR="00D37760" w:rsidRDefault="00D37760" w:rsidP="004E2CA6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 w:rsidRPr="003C3C69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上 海 市 教 育 委 员 会</w:t>
      </w:r>
    </w:p>
    <w:p w14:paraId="48618FF9" w14:textId="77777777" w:rsidR="00D37760" w:rsidRPr="000E0F86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color w:val="000000"/>
          <w:kern w:val="0"/>
          <w:sz w:val="28"/>
          <w:szCs w:val="28"/>
        </w:rPr>
        <w:br w:type="page"/>
      </w:r>
    </w:p>
    <w:tbl>
      <w:tblPr>
        <w:tblW w:w="9056" w:type="dxa"/>
        <w:tblLook w:val="0000" w:firstRow="0" w:lastRow="0" w:firstColumn="0" w:lastColumn="0" w:noHBand="0" w:noVBand="0"/>
      </w:tblPr>
      <w:tblGrid>
        <w:gridCol w:w="846"/>
        <w:gridCol w:w="548"/>
        <w:gridCol w:w="318"/>
        <w:gridCol w:w="387"/>
        <w:gridCol w:w="373"/>
        <w:gridCol w:w="931"/>
        <w:gridCol w:w="1058"/>
        <w:gridCol w:w="316"/>
        <w:gridCol w:w="585"/>
        <w:gridCol w:w="319"/>
        <w:gridCol w:w="354"/>
        <w:gridCol w:w="358"/>
        <w:gridCol w:w="319"/>
        <w:gridCol w:w="572"/>
        <w:gridCol w:w="1154"/>
        <w:gridCol w:w="618"/>
      </w:tblGrid>
      <w:tr w:rsidR="00D37760" w:rsidRPr="00660E57" w14:paraId="73E66988" w14:textId="7777777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216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lastRenderedPageBreak/>
              <w:br w:type="page"/>
            </w: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D72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2149D8B6" w14:textId="7777777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693C" w14:textId="77777777" w:rsidR="00D37760" w:rsidRPr="00660E57" w:rsidRDefault="00D37760" w:rsidP="0056414B">
            <w:pPr>
              <w:widowControl/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31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2417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570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7F9E" w14:textId="77777777" w:rsidR="00D37760" w:rsidRPr="00660E57" w:rsidRDefault="00D37760" w:rsidP="0056414B">
            <w:pPr>
              <w:widowControl/>
              <w:spacing w:line="360" w:lineRule="auto"/>
              <w:ind w:right="-149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877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3D6" w14:textId="77777777" w:rsidR="00D37760" w:rsidRPr="00660E57" w:rsidRDefault="004E2CA6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5281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639BB228" w14:textId="77777777" w:rsidTr="0056414B">
        <w:trPr>
          <w:trHeight w:val="65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7A4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16E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F08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8B1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CA9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0FD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21D0F1E0" w14:textId="77777777" w:rsidTr="004038D1">
        <w:trPr>
          <w:trHeight w:val="65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0E81B2" w14:textId="77777777" w:rsidR="00EA330B" w:rsidRPr="00660E57" w:rsidRDefault="00EA330B" w:rsidP="0056414B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6959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5373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2DA1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64F0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10F3" w14:textId="77777777"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在本课题中承担工作</w:t>
            </w:r>
          </w:p>
        </w:tc>
      </w:tr>
      <w:tr w:rsidR="00EA330B" w:rsidRPr="00660E57" w14:paraId="74E31E19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EFAC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766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E38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55A2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0C7B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25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6478479F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A95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EC4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6E2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D2DE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5C6D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89E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36B287C8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7D6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7558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68F1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B35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65D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0E12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26B85167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C2D1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D0D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F7AA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FEA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90CD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DD4B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05BC3407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970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299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E449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B65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D7B6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2C4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14:paraId="51362071" w14:textId="7777777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5D2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226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F32C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DC90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6AA3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BF64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14:paraId="248762F9" w14:textId="77777777" w:rsidR="00D37760" w:rsidRPr="00660E57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  <w:r w:rsidRPr="00660E57">
        <w:rPr>
          <w:rFonts w:ascii="仿宋_GB2312" w:eastAsia="仿宋_GB2312" w:hAnsi="宋体" w:hint="eastAsia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W w:w="9033" w:type="dxa"/>
        <w:tblLook w:val="0000" w:firstRow="0" w:lastRow="0" w:firstColumn="0" w:lastColumn="0" w:noHBand="0" w:noVBand="0"/>
      </w:tblPr>
      <w:tblGrid>
        <w:gridCol w:w="3841"/>
        <w:gridCol w:w="1102"/>
        <w:gridCol w:w="1277"/>
        <w:gridCol w:w="927"/>
        <w:gridCol w:w="1886"/>
      </w:tblGrid>
      <w:tr w:rsidR="00D37760" w:rsidRPr="00660E57" w14:paraId="7BF09A74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AEB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8E8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A82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F66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AE6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D37760" w:rsidRPr="00660E57" w14:paraId="700C6520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49B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581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E15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8E6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6C5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462ACA06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1D1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15B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456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3DEF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D888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374D388E" w14:textId="7777777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223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B19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318C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9E2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07C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2E5D4D94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8291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C7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31F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FB7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EEB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70CC87D5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E69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98DB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ED82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A04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3D45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7F40000B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FBAC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FB1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296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C2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6066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5354BA9C" w14:textId="7777777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A1C7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2BD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4A5D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D6A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E0A4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0BD94156" w14:textId="7777777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D400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0255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33F2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62E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EF53" w14:textId="77777777"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28AC2F39" w14:textId="77777777" w:rsidR="00D37760" w:rsidRDefault="00D37760" w:rsidP="00D37760"/>
    <w:p w14:paraId="709C7346" w14:textId="77777777" w:rsidR="00EA330B" w:rsidRDefault="00EA330B" w:rsidP="00D37760"/>
    <w:tbl>
      <w:tblPr>
        <w:tblW w:w="9037" w:type="dxa"/>
        <w:jc w:val="center"/>
        <w:tblLook w:val="0000" w:firstRow="0" w:lastRow="0" w:firstColumn="0" w:lastColumn="0" w:noHBand="0" w:noVBand="0"/>
      </w:tblPr>
      <w:tblGrid>
        <w:gridCol w:w="8522"/>
        <w:gridCol w:w="515"/>
      </w:tblGrid>
      <w:tr w:rsidR="00D37760" w:rsidRPr="00660E57" w14:paraId="2309F5A6" w14:textId="77777777" w:rsidTr="0056414B">
        <w:trPr>
          <w:gridAfter w:val="1"/>
          <w:wAfter w:w="515" w:type="dxa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EE7" w14:textId="77777777"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一、成果简介</w:t>
            </w:r>
          </w:p>
          <w:p w14:paraId="24B7321B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提示：该项目的目的、意义；研究成果的主要内容、重要观点或对策建议；教学改革方案或实践过程；成果的学术价值、实践意义和社会影响；研究成果和研究方法的特色和重要建树等。该栏目限定在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3000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660E57" w14:paraId="4B309862" w14:textId="77777777" w:rsidTr="0056414B">
        <w:trPr>
          <w:gridAfter w:val="1"/>
          <w:wAfter w:w="515" w:type="dxa"/>
          <w:trHeight w:val="6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B1D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7B0DC27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6FA837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392F22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761A926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8A2F9D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F584BB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95D2FF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7065FC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A94A2D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338EF1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A3A553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AE53BB0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72F94B3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7684EA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79D216D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218092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F23B345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A14E4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2460A4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405676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E5D1FA1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5935755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08A0477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9D9FFA1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73AE8A20" w14:textId="77777777" w:rsidTr="0056414B">
        <w:tblPrEx>
          <w:jc w:val="left"/>
        </w:tblPrEx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530" w14:textId="77777777"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二、项目总结报告</w:t>
            </w:r>
          </w:p>
          <w:p w14:paraId="5C639741" w14:textId="77777777" w:rsidR="00D37760" w:rsidRPr="00660E57" w:rsidRDefault="00D37760" w:rsidP="0056414B">
            <w:pPr>
              <w:widowControl/>
              <w:spacing w:line="360" w:lineRule="auto"/>
              <w:rPr>
                <w:rFonts w:ascii="宋体" w:eastAsia="仿宋_GB2312" w:hAnsi="宋体"/>
                <w:color w:val="000000"/>
                <w:kern w:val="0"/>
                <w:szCs w:val="21"/>
              </w:rPr>
            </w:pP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（提示：预定计划执行情况；项目研究和实践情况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，需详细阐述研究过程、方法及结论或者实践过程、方法及成效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项目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和实践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工作中的困难、问题和建议）</w:t>
            </w:r>
          </w:p>
        </w:tc>
      </w:tr>
      <w:tr w:rsidR="00D37760" w:rsidRPr="00660E57" w14:paraId="30FA5F05" w14:textId="77777777" w:rsidTr="0056414B">
        <w:tblPrEx>
          <w:jc w:val="left"/>
        </w:tblPrEx>
        <w:trPr>
          <w:trHeight w:val="995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F4F3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BC2C38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9D4D7A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56317C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594513D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5FD551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2B75670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E7BC7CD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DACD765" w14:textId="77777777"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AD001F3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8E7B352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BD74E24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DDDB6E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DBFD267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2F7A29E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1266223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88FB148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B90E575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0BF8C39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F7354E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68DE96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D40F901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09D5F4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05BE37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031C4BC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0555A34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572796D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3A8F9E0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486F7D1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8DDE6EB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3F07E9D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C36448C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8F07DD5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D183F73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6470E45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EFB51B1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A79F155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32C1171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CA5BB12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D068307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DDD53B9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EE1B22E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37D5D9C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B7D0DC7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86588A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FFB0BF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72C9117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3C6E303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FFFEB1E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7EBAFA6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BE2D4C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5DCAD13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DE8A479" w14:textId="77777777" w:rsidR="00924F7A" w:rsidRPr="00660E57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14:paraId="3D7D7696" w14:textId="77777777" w:rsidTr="0056414B">
        <w:tblPrEx>
          <w:jc w:val="left"/>
        </w:tblPrEx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AFA" w14:textId="77777777" w:rsidR="00D37760" w:rsidRPr="00EA724A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三、经费使用情况</w:t>
            </w:r>
          </w:p>
          <w:p w14:paraId="1EDDC93A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经费合计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元，其中市教委拨款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元，学校配套资助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元，其他自筹经费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CD302E" w14:paraId="6864704A" w14:textId="77777777" w:rsidTr="0056414B">
        <w:tblPrEx>
          <w:jc w:val="left"/>
        </w:tblPrEx>
        <w:trPr>
          <w:trHeight w:val="1146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1B08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</w:p>
          <w:p w14:paraId="2388C0C6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eastAsia="仿宋_GB2312" w:hAnsi="宋体" w:hint="eastAsia"/>
                <w:color w:val="000000"/>
                <w:kern w:val="0"/>
                <w:sz w:val="24"/>
              </w:rPr>
              <w:t>经费支出情况：</w:t>
            </w:r>
          </w:p>
          <w:p w14:paraId="50582E9D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2013033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2A2F555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0AAB1CC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F739282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FC8764C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86EF8C1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449F855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4C87DCB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A8E8EF7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A0F78BE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E97D0CA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1319EF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7AC2B72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30B736E" w14:textId="77777777" w:rsidR="00924F7A" w:rsidRPr="00CD302E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9581396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2F4260D" w14:textId="77777777" w:rsidR="00EA330B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B64A247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EB26AAA" w14:textId="77777777"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DB2D2AC" w14:textId="77777777" w:rsidR="00924F7A" w:rsidRPr="00CD302E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049054D" w14:textId="77777777" w:rsidR="00D37760" w:rsidRPr="00CD302E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学校财务部门盖章     </w:t>
            </w:r>
          </w:p>
          <w:p w14:paraId="7C5D1543" w14:textId="77777777" w:rsidR="00D37760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年    月   日     </w:t>
            </w:r>
          </w:p>
          <w:p w14:paraId="1A05B7AF" w14:textId="77777777" w:rsidR="00D37760" w:rsidRPr="00CD302E" w:rsidRDefault="00D37760" w:rsidP="0056414B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37760" w:rsidRPr="00660E57" w14:paraId="3270580E" w14:textId="77777777" w:rsidTr="0056414B">
        <w:tblPrEx>
          <w:jc w:val="left"/>
        </w:tblPrEx>
        <w:trPr>
          <w:gridAfter w:val="1"/>
          <w:wAfter w:w="515" w:type="dxa"/>
          <w:trHeight w:val="52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BE2B" w14:textId="77777777" w:rsidR="00D37760" w:rsidRPr="00CD302E" w:rsidRDefault="00D37760" w:rsidP="0056414B">
            <w:pPr>
              <w:widowControl/>
              <w:spacing w:line="320" w:lineRule="exact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学校审核意见</w:t>
            </w:r>
          </w:p>
        </w:tc>
      </w:tr>
      <w:tr w:rsidR="00D37760" w:rsidRPr="00660E57" w14:paraId="057939C8" w14:textId="77777777" w:rsidTr="0056414B">
        <w:tblPrEx>
          <w:jc w:val="left"/>
        </w:tblPrEx>
        <w:trPr>
          <w:gridAfter w:val="1"/>
          <w:wAfter w:w="515" w:type="dxa"/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23C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969E6C5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EC6FEA3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323A2B5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925DE62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CD12D44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FC2777A" w14:textId="77777777"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26E3AC5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9D15AED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F9A1B3F" w14:textId="77777777"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6144855" w14:textId="77777777"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14:paraId="6327B5E0" w14:textId="77777777" w:rsidR="00D37760" w:rsidRPr="00660E57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D37760" w:rsidRPr="00660E57" w14:paraId="1F6EBD45" w14:textId="77777777" w:rsidTr="0056414B">
        <w:tblPrEx>
          <w:jc w:val="left"/>
        </w:tblPrEx>
        <w:trPr>
          <w:gridAfter w:val="1"/>
          <w:wAfter w:w="515" w:type="dxa"/>
          <w:trHeight w:val="26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543F" w14:textId="77777777"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市教委审核意见</w:t>
            </w:r>
          </w:p>
        </w:tc>
      </w:tr>
      <w:tr w:rsidR="00D37760" w:rsidRPr="00660E57" w14:paraId="6FECC33F" w14:textId="77777777" w:rsidTr="0056414B">
        <w:tblPrEx>
          <w:jc w:val="left"/>
        </w:tblPrEx>
        <w:trPr>
          <w:gridAfter w:val="1"/>
          <w:wAfter w:w="515" w:type="dxa"/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C55F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323CE63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FB195FE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AD3E592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E1B0A00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E5B747F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5910573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78AFA65" w14:textId="77777777"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9B4EB02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CA857EE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1424C1B" w14:textId="77777777"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76E9162" w14:textId="77777777"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14:paraId="77CC33D1" w14:textId="77777777" w:rsidR="00D37760" w:rsidRPr="00660E57" w:rsidRDefault="00D37760" w:rsidP="0056414B"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14:paraId="690B3E7F" w14:textId="77777777" w:rsidR="00985539" w:rsidRDefault="00985539"/>
    <w:sectPr w:rsidR="00985539" w:rsidSect="0098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3CE20" w14:textId="77777777" w:rsidR="003E262B" w:rsidRDefault="003E262B" w:rsidP="00D37760">
      <w:r>
        <w:separator/>
      </w:r>
    </w:p>
  </w:endnote>
  <w:endnote w:type="continuationSeparator" w:id="0">
    <w:p w14:paraId="63E9D571" w14:textId="77777777" w:rsidR="003E262B" w:rsidRDefault="003E262B" w:rsidP="00D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CB401" w14:textId="77777777" w:rsidR="003E262B" w:rsidRDefault="003E262B" w:rsidP="00D37760">
      <w:r>
        <w:separator/>
      </w:r>
    </w:p>
  </w:footnote>
  <w:footnote w:type="continuationSeparator" w:id="0">
    <w:p w14:paraId="7CDF30C3" w14:textId="77777777" w:rsidR="003E262B" w:rsidRDefault="003E262B" w:rsidP="00D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60"/>
    <w:rsid w:val="00021D85"/>
    <w:rsid w:val="00044033"/>
    <w:rsid w:val="0006460E"/>
    <w:rsid w:val="0007476B"/>
    <w:rsid w:val="00122137"/>
    <w:rsid w:val="001348F7"/>
    <w:rsid w:val="00205B86"/>
    <w:rsid w:val="002466C2"/>
    <w:rsid w:val="00284C15"/>
    <w:rsid w:val="002D5688"/>
    <w:rsid w:val="003E262B"/>
    <w:rsid w:val="004A5BD8"/>
    <w:rsid w:val="004E1D38"/>
    <w:rsid w:val="004E2CA6"/>
    <w:rsid w:val="00642A9C"/>
    <w:rsid w:val="00735B1E"/>
    <w:rsid w:val="007973E1"/>
    <w:rsid w:val="0086693E"/>
    <w:rsid w:val="00924F7A"/>
    <w:rsid w:val="009334EF"/>
    <w:rsid w:val="0094422D"/>
    <w:rsid w:val="00985539"/>
    <w:rsid w:val="009938D5"/>
    <w:rsid w:val="00B20D06"/>
    <w:rsid w:val="00BC30EF"/>
    <w:rsid w:val="00C03517"/>
    <w:rsid w:val="00C121E8"/>
    <w:rsid w:val="00C43367"/>
    <w:rsid w:val="00D37760"/>
    <w:rsid w:val="00EA330B"/>
    <w:rsid w:val="00F4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2EB8"/>
  <w15:docId w15:val="{2E238C8F-10AA-49F5-A458-209F609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760"/>
    <w:rPr>
      <w:sz w:val="18"/>
      <w:szCs w:val="18"/>
    </w:rPr>
  </w:style>
  <w:style w:type="table" w:styleId="a7">
    <w:name w:val="Table Grid"/>
    <w:basedOn w:val="a1"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1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2017-11-28T02:57:00Z</cp:lastPrinted>
  <dcterms:created xsi:type="dcterms:W3CDTF">2019-09-29T12:45:00Z</dcterms:created>
  <dcterms:modified xsi:type="dcterms:W3CDTF">2020-09-28T03:44:00Z</dcterms:modified>
</cp:coreProperties>
</file>